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40" w:rsidRDefault="00F633D6" w:rsidP="00F2684C">
      <w:r w:rsidRPr="00DB4C9F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B985242" wp14:editId="4D98B06D">
            <wp:simplePos x="457200" y="640080"/>
            <wp:positionH relativeFrom="margin">
              <wp:align>left</wp:align>
            </wp:positionH>
            <wp:positionV relativeFrom="margin">
              <wp:align>top</wp:align>
            </wp:positionV>
            <wp:extent cx="2461260" cy="1346200"/>
            <wp:effectExtent l="76200" t="76200" r="129540" b="139700"/>
            <wp:wrapSquare wrapText="bothSides"/>
            <wp:docPr id="2" name="Picture 2" descr="H:\NOCALL\2015 Spring Institute\2015 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OCALL\2015 Spring Institute\2015 SI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3465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840" w:rsidRPr="00603840">
        <w:t xml:space="preserve"> </w:t>
      </w:r>
    </w:p>
    <w:p w:rsidR="00603840" w:rsidRPr="00DB4C9F" w:rsidRDefault="00603840" w:rsidP="00F2684C">
      <w:pPr>
        <w:rPr>
          <w:b/>
          <w:sz w:val="44"/>
          <w:szCs w:val="44"/>
        </w:rPr>
      </w:pPr>
      <w:r w:rsidRPr="00DB4C9F">
        <w:rPr>
          <w:b/>
          <w:sz w:val="44"/>
          <w:szCs w:val="44"/>
        </w:rPr>
        <w:t>NOCALL Spring Institut</w:t>
      </w:r>
      <w:r w:rsidR="00501914" w:rsidRPr="00DB4C9F">
        <w:rPr>
          <w:b/>
          <w:sz w:val="44"/>
          <w:szCs w:val="44"/>
        </w:rPr>
        <w:t xml:space="preserve">e </w:t>
      </w:r>
      <w:r w:rsidR="00F03CB5" w:rsidRPr="00DB4C9F">
        <w:rPr>
          <w:b/>
          <w:sz w:val="44"/>
          <w:szCs w:val="44"/>
        </w:rPr>
        <w:t>2015</w:t>
      </w:r>
    </w:p>
    <w:p w:rsidR="00F2684C" w:rsidRDefault="00991312" w:rsidP="00F2684C">
      <w:r w:rsidRPr="00DB4C9F">
        <w:rPr>
          <w:b/>
          <w:sz w:val="44"/>
          <w:szCs w:val="44"/>
        </w:rPr>
        <w:t>Registration Form</w:t>
      </w:r>
    </w:p>
    <w:p w:rsidR="00F2684C" w:rsidRDefault="00F2684C" w:rsidP="00F2684C"/>
    <w:p w:rsidR="00F2684C" w:rsidRDefault="00F2684C" w:rsidP="00F2684C"/>
    <w:p w:rsidR="00991312" w:rsidRPr="00991312" w:rsidRDefault="00991312" w:rsidP="00F2684C"/>
    <w:p w:rsidR="002B4B9F" w:rsidRDefault="002B4B9F" w:rsidP="00F26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B4B9F" w:rsidTr="00172620">
        <w:tc>
          <w:tcPr>
            <w:tcW w:w="11016" w:type="dxa"/>
            <w:shd w:val="clear" w:color="auto" w:fill="B8CCE4" w:themeFill="accent1" w:themeFillTint="66"/>
          </w:tcPr>
          <w:p w:rsidR="002B4B9F" w:rsidRPr="00F2684C" w:rsidRDefault="002B4B9F" w:rsidP="00171C5C">
            <w:pPr>
              <w:rPr>
                <w:b/>
              </w:rPr>
            </w:pPr>
            <w:r w:rsidRPr="00F2684C">
              <w:rPr>
                <w:b/>
              </w:rPr>
              <w:t xml:space="preserve">Institute </w:t>
            </w:r>
            <w:r w:rsidR="00171C5C">
              <w:rPr>
                <w:b/>
              </w:rPr>
              <w:t>Location</w:t>
            </w:r>
          </w:p>
        </w:tc>
      </w:tr>
      <w:tr w:rsidR="00F2684C" w:rsidTr="005029E4">
        <w:tc>
          <w:tcPr>
            <w:tcW w:w="11016" w:type="dxa"/>
          </w:tcPr>
          <w:p w:rsidR="00F2684C" w:rsidRDefault="00DB4C9F" w:rsidP="00F2684C">
            <w:pPr>
              <w:rPr>
                <w:i/>
              </w:rPr>
            </w:pPr>
            <w:r w:rsidRPr="00172620">
              <w:rPr>
                <w:i/>
              </w:rPr>
              <w:t xml:space="preserve">Saturday, </w:t>
            </w:r>
            <w:r w:rsidR="00F2684C" w:rsidRPr="00172620">
              <w:rPr>
                <w:i/>
              </w:rPr>
              <w:t>April 18, 2015</w:t>
            </w:r>
          </w:p>
          <w:p w:rsidR="00172620" w:rsidRPr="00172620" w:rsidRDefault="00172620" w:rsidP="00F2684C">
            <w:pPr>
              <w:rPr>
                <w:i/>
              </w:rPr>
            </w:pPr>
            <w:r>
              <w:rPr>
                <w:i/>
              </w:rPr>
              <w:t xml:space="preserve">8:00 am (registration &amp; </w:t>
            </w:r>
            <w:r w:rsidR="00BB74A4">
              <w:rPr>
                <w:i/>
              </w:rPr>
              <w:t xml:space="preserve">hot </w:t>
            </w:r>
            <w:r>
              <w:rPr>
                <w:i/>
              </w:rPr>
              <w:t>buffet breakfast) – 1:30 pm</w:t>
            </w:r>
          </w:p>
          <w:p w:rsidR="00F2684C" w:rsidRDefault="00F2684C" w:rsidP="00F2684C">
            <w:r>
              <w:t>Nile Hall, Preservation Park</w:t>
            </w:r>
          </w:p>
          <w:p w:rsidR="00F2684C" w:rsidRDefault="00F2684C" w:rsidP="00F2684C">
            <w:r>
              <w:t>1233 Preservation Park Way</w:t>
            </w:r>
          </w:p>
          <w:p w:rsidR="00F2684C" w:rsidRDefault="00F2684C" w:rsidP="00F2684C">
            <w:r>
              <w:t>Oakland, CA 94612</w:t>
            </w:r>
          </w:p>
          <w:p w:rsidR="00F2684C" w:rsidRDefault="00F2684C" w:rsidP="00F2684C">
            <w:r>
              <w:t xml:space="preserve">Website: </w:t>
            </w:r>
            <w:hyperlink r:id="rId7" w:history="1">
              <w:r w:rsidRPr="0083338E">
                <w:rPr>
                  <w:rStyle w:val="Hyperlink"/>
                </w:rPr>
                <w:t>http://preservationpark.com/contact-us/</w:t>
              </w:r>
            </w:hyperlink>
            <w:r>
              <w:t xml:space="preserve"> </w:t>
            </w:r>
          </w:p>
          <w:p w:rsidR="00F2684C" w:rsidRPr="00F2684C" w:rsidRDefault="00F2684C" w:rsidP="00427671">
            <w:r>
              <w:t>Free Parking in City Center West Garage Across the Street from Preservation Pa</w:t>
            </w:r>
            <w:r w:rsidR="00427671">
              <w:t>r</w:t>
            </w:r>
            <w:r>
              <w:t>k</w:t>
            </w:r>
          </w:p>
        </w:tc>
      </w:tr>
    </w:tbl>
    <w:p w:rsidR="002B4B9F" w:rsidRDefault="002B4B9F" w:rsidP="00F26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7250C" w:rsidTr="00DB4C9F">
        <w:tc>
          <w:tcPr>
            <w:tcW w:w="11016" w:type="dxa"/>
            <w:gridSpan w:val="2"/>
            <w:shd w:val="clear" w:color="auto" w:fill="B8CCE4" w:themeFill="accent1" w:themeFillTint="66"/>
          </w:tcPr>
          <w:p w:rsidR="00E7250C" w:rsidRPr="00DB4C9F" w:rsidRDefault="00F7137A" w:rsidP="00F2684C">
            <w:pPr>
              <w:rPr>
                <w:b/>
              </w:rPr>
            </w:pPr>
            <w:r w:rsidRPr="00DB4C9F">
              <w:rPr>
                <w:b/>
              </w:rPr>
              <w:t>Attendee Information</w:t>
            </w:r>
          </w:p>
        </w:tc>
      </w:tr>
      <w:tr w:rsidR="00E7250C" w:rsidTr="00E7250C">
        <w:tc>
          <w:tcPr>
            <w:tcW w:w="5508" w:type="dxa"/>
          </w:tcPr>
          <w:p w:rsidR="00E7250C" w:rsidRDefault="00F7137A" w:rsidP="00F2684C">
            <w:r w:rsidRPr="00F7137A">
              <w:t>Name: _____________________________________</w:t>
            </w:r>
          </w:p>
          <w:p w:rsidR="006C0EF1" w:rsidRPr="00F7137A" w:rsidRDefault="006C0EF1" w:rsidP="00F2684C"/>
          <w:p w:rsidR="00F7137A" w:rsidRPr="00F7137A" w:rsidRDefault="00F7137A" w:rsidP="00F2684C">
            <w:r w:rsidRPr="00F7137A">
              <w:t>Organization: ________________________________</w:t>
            </w:r>
            <w:r w:rsidR="00F660DD">
              <w:br/>
            </w:r>
          </w:p>
          <w:p w:rsidR="00F7137A" w:rsidRDefault="00F7137A" w:rsidP="00F2684C">
            <w:r w:rsidRPr="00F7137A">
              <w:t>Address: ____________________________________</w:t>
            </w:r>
          </w:p>
          <w:p w:rsidR="00F7137A" w:rsidRPr="00F7137A" w:rsidRDefault="00F660DD" w:rsidP="00F660DD">
            <w:pPr>
              <w:jc w:val="both"/>
            </w:pPr>
            <w:r>
              <w:br/>
            </w:r>
            <w:r w:rsidR="00F7137A" w:rsidRPr="00F7137A">
              <w:t>___________________________________________</w:t>
            </w:r>
          </w:p>
          <w:p w:rsidR="00F7137A" w:rsidRPr="00F7137A" w:rsidRDefault="00F7137A" w:rsidP="00F2684C"/>
          <w:p w:rsidR="00F7137A" w:rsidRPr="00F7137A" w:rsidRDefault="00F7137A" w:rsidP="00F2684C">
            <w:r w:rsidRPr="00F7137A">
              <w:t>Phone: _______________ Email: ________________</w:t>
            </w:r>
          </w:p>
        </w:tc>
        <w:tc>
          <w:tcPr>
            <w:tcW w:w="5508" w:type="dxa"/>
          </w:tcPr>
          <w:p w:rsidR="00E7250C" w:rsidRPr="00F7137A" w:rsidRDefault="00F7137A" w:rsidP="00F2684C">
            <w:r w:rsidRPr="00F7137A">
              <w:t>Association Membership (please circle all that apply):</w:t>
            </w:r>
          </w:p>
          <w:p w:rsidR="00F7137A" w:rsidRPr="00F7137A" w:rsidRDefault="00F7137A" w:rsidP="00F2684C">
            <w:r w:rsidRPr="00F7137A">
              <w:t>NOCALL</w:t>
            </w:r>
            <w:r w:rsidR="007B6035">
              <w:tab/>
            </w:r>
            <w:r w:rsidR="007B6035">
              <w:tab/>
              <w:t>AALL</w:t>
            </w:r>
            <w:r w:rsidR="007B6035">
              <w:tab/>
            </w:r>
            <w:r w:rsidRPr="00F7137A">
              <w:t>SLA</w:t>
            </w:r>
            <w:r w:rsidRPr="00F7137A">
              <w:tab/>
              <w:t>CLA</w:t>
            </w:r>
            <w:r w:rsidR="007B6035">
              <w:tab/>
              <w:t>CCCLL</w:t>
            </w:r>
          </w:p>
          <w:p w:rsidR="00F7137A" w:rsidRPr="00F7137A" w:rsidRDefault="00F7137A" w:rsidP="00F2684C">
            <w:r w:rsidRPr="00F7137A">
              <w:t>Other AALL Regional Chapter: __________________</w:t>
            </w:r>
          </w:p>
          <w:p w:rsidR="00F7137A" w:rsidRPr="00F7137A" w:rsidRDefault="00F7137A" w:rsidP="00F2684C"/>
          <w:p w:rsidR="00F7137A" w:rsidRPr="00F7137A" w:rsidRDefault="00F7137A" w:rsidP="00F2684C">
            <w:r w:rsidRPr="00F7137A">
              <w:t>Additional Event Affiliation:</w:t>
            </w:r>
          </w:p>
          <w:p w:rsidR="00F7137A" w:rsidRPr="00F7137A" w:rsidRDefault="00F7137A" w:rsidP="00F2684C">
            <w:r w:rsidRPr="00F7137A">
              <w:t>Speaker/Program Coordinator</w:t>
            </w:r>
          </w:p>
          <w:p w:rsidR="00F7137A" w:rsidRPr="00F7137A" w:rsidRDefault="00F7137A" w:rsidP="00F2684C">
            <w:r w:rsidRPr="00F7137A">
              <w:t>Institute Committee Member</w:t>
            </w:r>
          </w:p>
          <w:p w:rsidR="00F7137A" w:rsidRPr="00F7137A" w:rsidRDefault="006C0EF1" w:rsidP="00F2684C">
            <w:r>
              <w:t xml:space="preserve">NOCALL Past President   </w:t>
            </w:r>
            <w:r w:rsidR="00F7137A" w:rsidRPr="00F7137A">
              <w:t>NOCALL</w:t>
            </w:r>
            <w:r w:rsidR="007B6035">
              <w:t>/AALL</w:t>
            </w:r>
            <w:r w:rsidR="00F7137A" w:rsidRPr="00F7137A">
              <w:t xml:space="preserve"> Board Member</w:t>
            </w:r>
          </w:p>
        </w:tc>
      </w:tr>
    </w:tbl>
    <w:p w:rsidR="00E7250C" w:rsidRDefault="00E7250C" w:rsidP="00F26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7137A" w:rsidRPr="00F7137A" w:rsidTr="00DB4C9F">
        <w:tc>
          <w:tcPr>
            <w:tcW w:w="11016" w:type="dxa"/>
            <w:gridSpan w:val="2"/>
            <w:shd w:val="clear" w:color="auto" w:fill="B8CCE4" w:themeFill="accent1" w:themeFillTint="66"/>
          </w:tcPr>
          <w:p w:rsidR="00F7137A" w:rsidRPr="00DB4C9F" w:rsidRDefault="00F7137A" w:rsidP="00F2684C">
            <w:pPr>
              <w:rPr>
                <w:b/>
              </w:rPr>
            </w:pPr>
            <w:r w:rsidRPr="00DB4C9F">
              <w:rPr>
                <w:b/>
              </w:rPr>
              <w:t>Institute Registration Fees</w:t>
            </w:r>
          </w:p>
        </w:tc>
      </w:tr>
      <w:tr w:rsidR="00F7137A" w:rsidTr="00F7137A">
        <w:tc>
          <w:tcPr>
            <w:tcW w:w="5508" w:type="dxa"/>
          </w:tcPr>
          <w:p w:rsidR="00F7137A" w:rsidRDefault="00F7137A" w:rsidP="00DB4C9F">
            <w:pPr>
              <w:jc w:val="both"/>
            </w:pPr>
            <w:r w:rsidRPr="00F7137A">
              <w:rPr>
                <w:b/>
              </w:rPr>
              <w:t xml:space="preserve">General Registration </w:t>
            </w:r>
            <w:r w:rsidRPr="00F7137A">
              <w:t xml:space="preserve">(postmarked by </w:t>
            </w:r>
            <w:r w:rsidR="00171C5C">
              <w:t>Mar 13</w:t>
            </w:r>
            <w:r w:rsidR="00DB4C9F">
              <w:t>, 2015</w:t>
            </w:r>
            <w:r w:rsidRPr="00F7137A">
              <w:t>):</w:t>
            </w:r>
          </w:p>
          <w:p w:rsidR="00F7137A" w:rsidRDefault="00F7137A" w:rsidP="00DB4C9F">
            <w:pPr>
              <w:pStyle w:val="ListParagraph"/>
              <w:numPr>
                <w:ilvl w:val="0"/>
                <w:numId w:val="2"/>
              </w:numPr>
            </w:pPr>
            <w:r>
              <w:t xml:space="preserve">NOCALL </w:t>
            </w:r>
            <w:r w:rsidR="00DB4C9F">
              <w:t xml:space="preserve">&amp; AALL </w:t>
            </w:r>
            <w:r>
              <w:t>Members</w:t>
            </w:r>
            <w:r w:rsidR="00DB4C9F">
              <w:t xml:space="preserve">, </w:t>
            </w:r>
            <w:r>
              <w:t>Other AALL R</w:t>
            </w:r>
            <w:r w:rsidR="007B6035">
              <w:t>egional Chapter Members, CLA, SLA, CCCLL</w:t>
            </w:r>
          </w:p>
          <w:p w:rsidR="00F7137A" w:rsidRDefault="00F7137A" w:rsidP="00F2684C">
            <w:pPr>
              <w:pStyle w:val="ListParagraph"/>
              <w:numPr>
                <w:ilvl w:val="0"/>
                <w:numId w:val="2"/>
              </w:numPr>
            </w:pPr>
            <w:r>
              <w:t>Students &amp; Retired Librarians</w:t>
            </w:r>
          </w:p>
          <w:p w:rsidR="00F7137A" w:rsidRDefault="00F7137A" w:rsidP="00F2684C">
            <w:pPr>
              <w:pStyle w:val="ListParagraph"/>
              <w:numPr>
                <w:ilvl w:val="0"/>
                <w:numId w:val="2"/>
              </w:numPr>
            </w:pPr>
            <w:r w:rsidRPr="006C0EF1">
              <w:t>Non Members</w:t>
            </w:r>
          </w:p>
          <w:p w:rsidR="00F7137A" w:rsidRDefault="006C0EF1" w:rsidP="00F2684C">
            <w:r>
              <w:rPr>
                <w:b/>
              </w:rPr>
              <w:t xml:space="preserve">Late Registration </w:t>
            </w:r>
            <w:r w:rsidR="00171C5C">
              <w:t>(postmarked after March 13</w:t>
            </w:r>
            <w:r w:rsidR="00DB4C9F">
              <w:t>, 2015</w:t>
            </w:r>
            <w:r>
              <w:t>):</w:t>
            </w:r>
          </w:p>
          <w:p w:rsidR="006C0EF1" w:rsidRPr="006C0EF1" w:rsidRDefault="006C0EF1" w:rsidP="00F2684C">
            <w:pPr>
              <w:pStyle w:val="ListParagraph"/>
              <w:numPr>
                <w:ilvl w:val="0"/>
                <w:numId w:val="3"/>
              </w:numPr>
            </w:pPr>
            <w:r w:rsidRPr="006C0EF1">
              <w:t xml:space="preserve">NOCALL Members, </w:t>
            </w:r>
            <w:r w:rsidR="00E16F12">
              <w:t>etc.</w:t>
            </w:r>
            <w:r w:rsidR="00DB4C9F">
              <w:t xml:space="preserve"> (see above)</w:t>
            </w:r>
          </w:p>
          <w:p w:rsidR="006C0EF1" w:rsidRPr="006C0EF1" w:rsidRDefault="006C0EF1" w:rsidP="00F2684C">
            <w:pPr>
              <w:pStyle w:val="ListParagraph"/>
              <w:numPr>
                <w:ilvl w:val="0"/>
                <w:numId w:val="3"/>
              </w:numPr>
            </w:pPr>
            <w:r w:rsidRPr="006C0EF1">
              <w:t>Students &amp; Retired Librarians</w:t>
            </w:r>
          </w:p>
          <w:p w:rsidR="006C0EF1" w:rsidRPr="006C0EF1" w:rsidRDefault="006C0EF1" w:rsidP="00F2684C">
            <w:pPr>
              <w:pStyle w:val="ListParagraph"/>
              <w:numPr>
                <w:ilvl w:val="0"/>
                <w:numId w:val="3"/>
              </w:numPr>
            </w:pPr>
            <w:r w:rsidRPr="006C0EF1">
              <w:t>Non Members</w:t>
            </w:r>
          </w:p>
        </w:tc>
        <w:tc>
          <w:tcPr>
            <w:tcW w:w="5508" w:type="dxa"/>
          </w:tcPr>
          <w:p w:rsidR="00DB4C9F" w:rsidRDefault="00DB4C9F" w:rsidP="00F2684C"/>
          <w:p w:rsidR="00F7137A" w:rsidRDefault="00DB4C9F" w:rsidP="00F2684C">
            <w:r>
              <w:t>$</w:t>
            </w:r>
            <w:r w:rsidR="000B6973">
              <w:t>5</w:t>
            </w:r>
            <w:r w:rsidR="00F2684C">
              <w:t>0</w:t>
            </w:r>
          </w:p>
          <w:p w:rsidR="00DB4C9F" w:rsidRDefault="00DB4C9F" w:rsidP="00F2684C"/>
          <w:p w:rsidR="00F7137A" w:rsidRDefault="00F2684C" w:rsidP="00F2684C">
            <w:r>
              <w:t>$</w:t>
            </w:r>
            <w:r w:rsidR="000B6973">
              <w:t>3</w:t>
            </w:r>
            <w:r>
              <w:t>0</w:t>
            </w:r>
          </w:p>
          <w:p w:rsidR="00DB4C9F" w:rsidRDefault="00F2684C" w:rsidP="00F2684C">
            <w:r>
              <w:t>$6</w:t>
            </w:r>
            <w:r w:rsidR="000B6973">
              <w:t>0</w:t>
            </w:r>
          </w:p>
          <w:p w:rsidR="00DB4C9F" w:rsidRDefault="00DB4C9F" w:rsidP="00F2684C"/>
          <w:p w:rsidR="00DB4C9F" w:rsidRDefault="000B6973" w:rsidP="00F2684C">
            <w:r>
              <w:t>$5</w:t>
            </w:r>
            <w:r w:rsidR="00F2684C">
              <w:t>5</w:t>
            </w:r>
          </w:p>
          <w:p w:rsidR="006C0EF1" w:rsidRDefault="00F2684C" w:rsidP="00F2684C">
            <w:r>
              <w:t>$</w:t>
            </w:r>
            <w:r w:rsidR="000B6973">
              <w:t>3</w:t>
            </w:r>
            <w:r>
              <w:t>5</w:t>
            </w:r>
          </w:p>
          <w:p w:rsidR="006C0EF1" w:rsidRPr="00F7137A" w:rsidRDefault="000B6973" w:rsidP="000B6973">
            <w:r>
              <w:t>$65</w:t>
            </w:r>
          </w:p>
        </w:tc>
      </w:tr>
      <w:tr w:rsidR="006C0EF1" w:rsidTr="006C0EF1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6C0EF1" w:rsidRPr="006C0EF1" w:rsidRDefault="006C0EF1" w:rsidP="00DB4C9F">
            <w:r>
              <w:t>Institute registr</w:t>
            </w:r>
            <w:r w:rsidR="007B6035">
              <w:t xml:space="preserve">ation includes admission to </w:t>
            </w:r>
            <w:r w:rsidR="009F777E">
              <w:t>program</w:t>
            </w:r>
            <w:r>
              <w:t xml:space="preserve"> sessions, </w:t>
            </w:r>
            <w:r w:rsidR="00DB4C9F">
              <w:t>Saturday</w:t>
            </w:r>
            <w:r w:rsidR="00720C8A">
              <w:t xml:space="preserve"> hot</w:t>
            </w:r>
            <w:r w:rsidR="00DB4C9F">
              <w:t xml:space="preserve"> buffet breakfast &amp; lunch.</w:t>
            </w:r>
          </w:p>
        </w:tc>
      </w:tr>
    </w:tbl>
    <w:p w:rsidR="00DB4C9F" w:rsidRDefault="00DB4C9F" w:rsidP="00F26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F6191" w:rsidRPr="00EF6191" w:rsidTr="00DB4C9F">
        <w:tc>
          <w:tcPr>
            <w:tcW w:w="11016" w:type="dxa"/>
            <w:shd w:val="clear" w:color="auto" w:fill="B8CCE4" w:themeFill="accent1" w:themeFillTint="66"/>
          </w:tcPr>
          <w:p w:rsidR="00EF6191" w:rsidRPr="00DB4C9F" w:rsidRDefault="00DB4C9F" w:rsidP="00F2684C">
            <w:pPr>
              <w:rPr>
                <w:b/>
              </w:rPr>
            </w:pPr>
            <w:r w:rsidRPr="00DB4C9F">
              <w:rPr>
                <w:b/>
              </w:rPr>
              <w:t xml:space="preserve">Send </w:t>
            </w:r>
            <w:r w:rsidR="00171C5C">
              <w:rPr>
                <w:b/>
              </w:rPr>
              <w:t xml:space="preserve">Completed </w:t>
            </w:r>
            <w:r w:rsidRPr="00DB4C9F">
              <w:rPr>
                <w:b/>
              </w:rPr>
              <w:t>Registration Form &amp; Check</w:t>
            </w:r>
            <w:r w:rsidR="00F633D6">
              <w:rPr>
                <w:b/>
              </w:rPr>
              <w:t xml:space="preserve"> Made Out to NOCALL t</w:t>
            </w:r>
            <w:r w:rsidRPr="00DB4C9F">
              <w:rPr>
                <w:b/>
              </w:rPr>
              <w:t>o:</w:t>
            </w:r>
          </w:p>
        </w:tc>
      </w:tr>
      <w:tr w:rsidR="00EF6191" w:rsidTr="00EA4A77">
        <w:tc>
          <w:tcPr>
            <w:tcW w:w="11016" w:type="dxa"/>
          </w:tcPr>
          <w:p w:rsidR="00EF6191" w:rsidRDefault="00DB4C9F" w:rsidP="00F2684C">
            <w:r>
              <w:t>Rachael Smith, NOCALL Treasurer</w:t>
            </w:r>
          </w:p>
          <w:p w:rsidR="00DB4C9F" w:rsidRDefault="00F633D6" w:rsidP="00F2684C">
            <w:r>
              <w:t>Electronic Services Librarian</w:t>
            </w:r>
          </w:p>
          <w:p w:rsidR="00F633D6" w:rsidRDefault="00F633D6" w:rsidP="00F2684C">
            <w:r>
              <w:t>University of California at Davis Law Library</w:t>
            </w:r>
          </w:p>
          <w:p w:rsidR="00F633D6" w:rsidRDefault="00F633D6" w:rsidP="00F2684C">
            <w:r>
              <w:t>400 Mack Hall Drive</w:t>
            </w:r>
          </w:p>
          <w:p w:rsidR="00F633D6" w:rsidRDefault="00F633D6" w:rsidP="00F2684C">
            <w:r>
              <w:t>Davis, CA 95616-5203</w:t>
            </w:r>
          </w:p>
          <w:p w:rsidR="004D3D6E" w:rsidRPr="004D3D6E" w:rsidRDefault="00F633D6" w:rsidP="00F633D6">
            <w:r>
              <w:t>Questions: (530)752-0210</w:t>
            </w:r>
          </w:p>
        </w:tc>
      </w:tr>
    </w:tbl>
    <w:p w:rsidR="00EF6191" w:rsidRDefault="00F660DD" w:rsidP="00F2684C">
      <w:r>
        <w:t xml:space="preserve">For the latest information, visit the NOCALL Spring Institute 2015 web page at:  </w:t>
      </w:r>
      <w:hyperlink r:id="rId8" w:history="1">
        <w:r w:rsidRPr="006802C7">
          <w:rPr>
            <w:rStyle w:val="Hyperlink"/>
            <w:sz w:val="22"/>
            <w:szCs w:val="22"/>
          </w:rPr>
          <w:t>http://nocall.org</w:t>
        </w:r>
      </w:hyperlink>
      <w:r>
        <w:t xml:space="preserve"> </w:t>
      </w:r>
      <w:bookmarkStart w:id="0" w:name="_GoBack"/>
      <w:bookmarkEnd w:id="0"/>
    </w:p>
    <w:sectPr w:rsidR="00EF6191" w:rsidSect="00DB4C9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29A"/>
    <w:multiLevelType w:val="hybridMultilevel"/>
    <w:tmpl w:val="AA18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69E9"/>
    <w:multiLevelType w:val="hybridMultilevel"/>
    <w:tmpl w:val="1F4C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30539"/>
    <w:multiLevelType w:val="hybridMultilevel"/>
    <w:tmpl w:val="F712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C5499"/>
    <w:multiLevelType w:val="hybridMultilevel"/>
    <w:tmpl w:val="78A2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03703"/>
    <w:multiLevelType w:val="hybridMultilevel"/>
    <w:tmpl w:val="90CE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07B0"/>
    <w:multiLevelType w:val="hybridMultilevel"/>
    <w:tmpl w:val="50F0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9F"/>
    <w:rsid w:val="000B6973"/>
    <w:rsid w:val="00171C5C"/>
    <w:rsid w:val="00172620"/>
    <w:rsid w:val="0029000B"/>
    <w:rsid w:val="002B4B9F"/>
    <w:rsid w:val="00380AAA"/>
    <w:rsid w:val="00427671"/>
    <w:rsid w:val="004D3D6E"/>
    <w:rsid w:val="004F3451"/>
    <w:rsid w:val="00501914"/>
    <w:rsid w:val="00603840"/>
    <w:rsid w:val="006C0EF1"/>
    <w:rsid w:val="006D1ED5"/>
    <w:rsid w:val="007112F1"/>
    <w:rsid w:val="00720C8A"/>
    <w:rsid w:val="007A2035"/>
    <w:rsid w:val="007B6035"/>
    <w:rsid w:val="00835A18"/>
    <w:rsid w:val="00874077"/>
    <w:rsid w:val="008A5EDF"/>
    <w:rsid w:val="00991312"/>
    <w:rsid w:val="009F777E"/>
    <w:rsid w:val="00A134CF"/>
    <w:rsid w:val="00A71B07"/>
    <w:rsid w:val="00BB74A4"/>
    <w:rsid w:val="00C9423E"/>
    <w:rsid w:val="00CB6C0D"/>
    <w:rsid w:val="00DA63FC"/>
    <w:rsid w:val="00DB4C9F"/>
    <w:rsid w:val="00E16F12"/>
    <w:rsid w:val="00E7250C"/>
    <w:rsid w:val="00EF6191"/>
    <w:rsid w:val="00F03CB5"/>
    <w:rsid w:val="00F2684C"/>
    <w:rsid w:val="00F633D6"/>
    <w:rsid w:val="00F660DD"/>
    <w:rsid w:val="00F7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4C"/>
    <w:pPr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B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B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B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B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4B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4B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4B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B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4B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4B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B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B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4B9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B9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B9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4B9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4B9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4B9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4B9F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4B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B9F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4B9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4B9F"/>
    <w:rPr>
      <w:b/>
      <w:bCs/>
    </w:rPr>
  </w:style>
  <w:style w:type="character" w:styleId="Emphasis">
    <w:name w:val="Emphasis"/>
    <w:basedOn w:val="DefaultParagraphFont"/>
    <w:uiPriority w:val="20"/>
    <w:qFormat/>
    <w:rsid w:val="002B4B9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4B9F"/>
    <w:rPr>
      <w:szCs w:val="32"/>
    </w:rPr>
  </w:style>
  <w:style w:type="paragraph" w:styleId="ListParagraph">
    <w:name w:val="List Paragraph"/>
    <w:basedOn w:val="Normal"/>
    <w:uiPriority w:val="34"/>
    <w:qFormat/>
    <w:rsid w:val="002B4B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4B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4B9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B9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B9F"/>
    <w:rPr>
      <w:b/>
      <w:i/>
      <w:sz w:val="24"/>
    </w:rPr>
  </w:style>
  <w:style w:type="character" w:styleId="SubtleEmphasis">
    <w:name w:val="Subtle Emphasis"/>
    <w:uiPriority w:val="19"/>
    <w:qFormat/>
    <w:rsid w:val="002B4B9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4B9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4B9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4B9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4B9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B9F"/>
    <w:pPr>
      <w:outlineLvl w:val="9"/>
    </w:pPr>
  </w:style>
  <w:style w:type="table" w:styleId="TableGrid">
    <w:name w:val="Table Grid"/>
    <w:basedOn w:val="TableNormal"/>
    <w:uiPriority w:val="59"/>
    <w:rsid w:val="002B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4C"/>
    <w:pPr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B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B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B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B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4B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4B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4B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B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4B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4B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B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B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4B9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B9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B9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4B9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4B9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4B9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4B9F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4B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B9F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4B9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4B9F"/>
    <w:rPr>
      <w:b/>
      <w:bCs/>
    </w:rPr>
  </w:style>
  <w:style w:type="character" w:styleId="Emphasis">
    <w:name w:val="Emphasis"/>
    <w:basedOn w:val="DefaultParagraphFont"/>
    <w:uiPriority w:val="20"/>
    <w:qFormat/>
    <w:rsid w:val="002B4B9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4B9F"/>
    <w:rPr>
      <w:szCs w:val="32"/>
    </w:rPr>
  </w:style>
  <w:style w:type="paragraph" w:styleId="ListParagraph">
    <w:name w:val="List Paragraph"/>
    <w:basedOn w:val="Normal"/>
    <w:uiPriority w:val="34"/>
    <w:qFormat/>
    <w:rsid w:val="002B4B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4B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4B9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B9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B9F"/>
    <w:rPr>
      <w:b/>
      <w:i/>
      <w:sz w:val="24"/>
    </w:rPr>
  </w:style>
  <w:style w:type="character" w:styleId="SubtleEmphasis">
    <w:name w:val="Subtle Emphasis"/>
    <w:uiPriority w:val="19"/>
    <w:qFormat/>
    <w:rsid w:val="002B4B9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4B9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4B9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4B9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4B9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B9F"/>
    <w:pPr>
      <w:outlineLvl w:val="9"/>
    </w:pPr>
  </w:style>
  <w:style w:type="table" w:styleId="TableGrid">
    <w:name w:val="Table Grid"/>
    <w:basedOn w:val="TableNormal"/>
    <w:uiPriority w:val="59"/>
    <w:rsid w:val="002B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cal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eservationpark.com/contact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Library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Temp</cp:lastModifiedBy>
  <cp:revision>2</cp:revision>
  <dcterms:created xsi:type="dcterms:W3CDTF">2015-02-18T02:42:00Z</dcterms:created>
  <dcterms:modified xsi:type="dcterms:W3CDTF">2015-02-18T02:42:00Z</dcterms:modified>
</cp:coreProperties>
</file>