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840" w:rsidRDefault="002B4B9F" w:rsidP="00603840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048000" cy="894715"/>
            <wp:effectExtent l="0" t="0" r="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 Large Logo JPE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894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3840" w:rsidRPr="00603840">
        <w:rPr>
          <w:b/>
          <w:sz w:val="28"/>
          <w:szCs w:val="28"/>
        </w:rPr>
        <w:t xml:space="preserve"> </w:t>
      </w:r>
    </w:p>
    <w:p w:rsidR="00603840" w:rsidRPr="0029000B" w:rsidRDefault="00603840" w:rsidP="00991312">
      <w:pPr>
        <w:jc w:val="center"/>
        <w:rPr>
          <w:b/>
          <w:sz w:val="36"/>
          <w:szCs w:val="36"/>
        </w:rPr>
      </w:pPr>
      <w:r w:rsidRPr="0029000B">
        <w:rPr>
          <w:b/>
          <w:sz w:val="36"/>
          <w:szCs w:val="36"/>
        </w:rPr>
        <w:t>NOCALL Spring Institut</w:t>
      </w:r>
      <w:r w:rsidR="00501914" w:rsidRPr="0029000B">
        <w:rPr>
          <w:b/>
          <w:sz w:val="36"/>
          <w:szCs w:val="36"/>
        </w:rPr>
        <w:t xml:space="preserve">e </w:t>
      </w:r>
      <w:r w:rsidRPr="0029000B">
        <w:rPr>
          <w:b/>
          <w:sz w:val="36"/>
          <w:szCs w:val="36"/>
        </w:rPr>
        <w:t>2013</w:t>
      </w:r>
    </w:p>
    <w:p w:rsidR="00603840" w:rsidRDefault="00991312" w:rsidP="00991312">
      <w:pPr>
        <w:jc w:val="center"/>
        <w:rPr>
          <w:sz w:val="32"/>
          <w:szCs w:val="32"/>
        </w:rPr>
      </w:pPr>
      <w:r w:rsidRPr="00991312">
        <w:rPr>
          <w:sz w:val="32"/>
          <w:szCs w:val="32"/>
        </w:rPr>
        <w:t>Registration Form</w:t>
      </w:r>
    </w:p>
    <w:p w:rsidR="00991312" w:rsidRPr="00991312" w:rsidRDefault="00991312" w:rsidP="00991312">
      <w:pPr>
        <w:jc w:val="center"/>
        <w:rPr>
          <w:sz w:val="32"/>
          <w:szCs w:val="32"/>
        </w:rPr>
      </w:pPr>
    </w:p>
    <w:p w:rsidR="002B4B9F" w:rsidRDefault="002B4B9F" w:rsidP="002B4B9F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2B4B9F" w:rsidTr="002B4B9F">
        <w:tc>
          <w:tcPr>
            <w:tcW w:w="11016" w:type="dxa"/>
            <w:gridSpan w:val="2"/>
            <w:shd w:val="clear" w:color="auto" w:fill="365F91" w:themeFill="accent1" w:themeFillShade="BF"/>
          </w:tcPr>
          <w:p w:rsidR="002B4B9F" w:rsidRDefault="002B4B9F" w:rsidP="002B4B9F">
            <w:pPr>
              <w:jc w:val="center"/>
              <w:rPr>
                <w:b/>
                <w:sz w:val="28"/>
                <w:szCs w:val="28"/>
              </w:rPr>
            </w:pPr>
            <w:r w:rsidRPr="002B4B9F">
              <w:rPr>
                <w:b/>
                <w:color w:val="FFFFFF" w:themeColor="background1"/>
                <w:sz w:val="28"/>
                <w:szCs w:val="28"/>
              </w:rPr>
              <w:t>Institute Registration &amp; Information</w:t>
            </w:r>
          </w:p>
        </w:tc>
      </w:tr>
      <w:tr w:rsidR="002B4B9F" w:rsidTr="002B4B9F">
        <w:tc>
          <w:tcPr>
            <w:tcW w:w="5508" w:type="dxa"/>
          </w:tcPr>
          <w:p w:rsidR="002B4B9F" w:rsidRDefault="002B4B9F" w:rsidP="002B4B9F">
            <w:pPr>
              <w:jc w:val="center"/>
              <w:rPr>
                <w:sz w:val="28"/>
                <w:szCs w:val="28"/>
              </w:rPr>
            </w:pPr>
            <w:r w:rsidRPr="002B4B9F">
              <w:rPr>
                <w:sz w:val="28"/>
                <w:szCs w:val="28"/>
              </w:rPr>
              <w:t>April 12 – 13, 2013</w:t>
            </w:r>
          </w:p>
          <w:p w:rsidR="002B4B9F" w:rsidRDefault="002B4B9F" w:rsidP="002B4B9F">
            <w:pPr>
              <w:jc w:val="center"/>
            </w:pPr>
            <w:r>
              <w:t>Sacramento Capital-Plaza Holiday Inn</w:t>
            </w:r>
          </w:p>
          <w:p w:rsidR="002B4B9F" w:rsidRDefault="002B4B9F" w:rsidP="002B4B9F">
            <w:pPr>
              <w:jc w:val="center"/>
            </w:pPr>
            <w:r>
              <w:t>300 J Street</w:t>
            </w:r>
          </w:p>
          <w:p w:rsidR="002B4B9F" w:rsidRDefault="002B4B9F" w:rsidP="002B4B9F">
            <w:pPr>
              <w:jc w:val="center"/>
            </w:pPr>
            <w:r>
              <w:t>Sacramento, CA 95814</w:t>
            </w:r>
          </w:p>
          <w:p w:rsidR="002B4B9F" w:rsidRDefault="002B4B9F" w:rsidP="002B4B9F">
            <w:pPr>
              <w:jc w:val="center"/>
            </w:pPr>
            <w:r>
              <w:t>(916) 446-0100</w:t>
            </w:r>
          </w:p>
          <w:p w:rsidR="002B4B9F" w:rsidRPr="002B4B9F" w:rsidRDefault="002B4B9F" w:rsidP="00F7137A">
            <w:pPr>
              <w:jc w:val="center"/>
              <w:rPr>
                <w:sz w:val="28"/>
                <w:szCs w:val="28"/>
              </w:rPr>
            </w:pPr>
            <w:r>
              <w:t xml:space="preserve">Website: </w:t>
            </w:r>
            <w:hyperlink r:id="rId7" w:history="1">
              <w:r w:rsidRPr="002B4B9F">
                <w:rPr>
                  <w:rStyle w:val="Hyperlink"/>
                </w:rPr>
                <w:t>Holiday Inn</w:t>
              </w:r>
            </w:hyperlink>
          </w:p>
        </w:tc>
        <w:tc>
          <w:tcPr>
            <w:tcW w:w="5508" w:type="dxa"/>
          </w:tcPr>
          <w:p w:rsidR="002B4B9F" w:rsidRDefault="002B4B9F" w:rsidP="002B4B9F">
            <w:pPr>
              <w:jc w:val="center"/>
            </w:pPr>
            <w:r>
              <w:t>To register online, please visit:</w:t>
            </w:r>
            <w:r w:rsidR="00603840">
              <w:t xml:space="preserve">  </w:t>
            </w:r>
            <w:hyperlink r:id="rId8" w:history="1">
              <w:r w:rsidR="00DA63FC" w:rsidRPr="00F52A4B">
                <w:rPr>
                  <w:rStyle w:val="Hyperlink"/>
                </w:rPr>
                <w:t>http://www.eventbee.com/v/nocall2013</w:t>
              </w:r>
            </w:hyperlink>
            <w:r w:rsidR="00DA63FC">
              <w:t xml:space="preserve"> </w:t>
            </w:r>
          </w:p>
          <w:p w:rsidR="002B4B9F" w:rsidRDefault="002B4B9F" w:rsidP="00DA63FC">
            <w:pPr>
              <w:jc w:val="center"/>
            </w:pPr>
            <w:r>
              <w:t>To register by mail, please send this form</w:t>
            </w:r>
            <w:r w:rsidR="00DA63FC">
              <w:t xml:space="preserve"> &amp; check</w:t>
            </w:r>
            <w:r w:rsidR="008A5EDF">
              <w:t xml:space="preserve"> to</w:t>
            </w:r>
            <w:r w:rsidR="00DA63FC">
              <w:t>:</w:t>
            </w:r>
            <w:r>
              <w:t xml:space="preserve"> </w:t>
            </w:r>
          </w:p>
          <w:p w:rsidR="00DA63FC" w:rsidRDefault="00DA63FC" w:rsidP="00DA63FC">
            <w:pPr>
              <w:jc w:val="center"/>
            </w:pPr>
            <w:r>
              <w:t>Lisa Hampton</w:t>
            </w:r>
          </w:p>
          <w:p w:rsidR="00DA63FC" w:rsidRDefault="00DA63FC" w:rsidP="00DA63FC">
            <w:pPr>
              <w:jc w:val="center"/>
            </w:pPr>
            <w:r>
              <w:t>Legislative Research &amp; Intent, LLC</w:t>
            </w:r>
          </w:p>
          <w:p w:rsidR="00DA63FC" w:rsidRDefault="00DA63FC" w:rsidP="00DA63FC">
            <w:pPr>
              <w:jc w:val="center"/>
            </w:pPr>
            <w:r>
              <w:t>1107 9</w:t>
            </w:r>
            <w:r w:rsidRPr="00DA63FC">
              <w:rPr>
                <w:vertAlign w:val="superscript"/>
              </w:rPr>
              <w:t>th</w:t>
            </w:r>
            <w:r>
              <w:t xml:space="preserve"> Street, Suite 220</w:t>
            </w:r>
          </w:p>
          <w:p w:rsidR="00DA63FC" w:rsidRPr="002B4B9F" w:rsidRDefault="00DA63FC" w:rsidP="00DA63FC">
            <w:pPr>
              <w:jc w:val="center"/>
            </w:pPr>
            <w:r>
              <w:t>Sacramento, CA 95814</w:t>
            </w:r>
          </w:p>
        </w:tc>
      </w:tr>
    </w:tbl>
    <w:p w:rsidR="002B4B9F" w:rsidRDefault="002B4B9F" w:rsidP="002B4B9F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E7250C" w:rsidTr="00E7250C">
        <w:tc>
          <w:tcPr>
            <w:tcW w:w="11016" w:type="dxa"/>
            <w:gridSpan w:val="2"/>
            <w:shd w:val="clear" w:color="auto" w:fill="365F91" w:themeFill="accent1" w:themeFillShade="BF"/>
          </w:tcPr>
          <w:p w:rsidR="00E7250C" w:rsidRDefault="00E7250C" w:rsidP="00E7250C">
            <w:pPr>
              <w:jc w:val="center"/>
              <w:rPr>
                <w:b/>
                <w:sz w:val="28"/>
                <w:szCs w:val="28"/>
              </w:rPr>
            </w:pPr>
            <w:r w:rsidRPr="00E7250C">
              <w:rPr>
                <w:b/>
                <w:color w:val="FFFFFF" w:themeColor="background1"/>
                <w:sz w:val="28"/>
                <w:szCs w:val="28"/>
              </w:rPr>
              <w:t>Sacramento Capital-Plaza Holiday Inn Lodging Information</w:t>
            </w:r>
          </w:p>
        </w:tc>
      </w:tr>
      <w:tr w:rsidR="00E7250C" w:rsidTr="00E7250C">
        <w:tc>
          <w:tcPr>
            <w:tcW w:w="5508" w:type="dxa"/>
          </w:tcPr>
          <w:p w:rsidR="00E7250C" w:rsidRPr="00F7137A" w:rsidRDefault="00E7250C" w:rsidP="002B4B9F">
            <w:pPr>
              <w:rPr>
                <w:sz w:val="22"/>
                <w:szCs w:val="22"/>
              </w:rPr>
            </w:pPr>
            <w:r w:rsidRPr="00F7137A">
              <w:rPr>
                <w:b/>
                <w:sz w:val="22"/>
                <w:szCs w:val="22"/>
              </w:rPr>
              <w:t>Room Reservations:</w:t>
            </w:r>
          </w:p>
          <w:p w:rsidR="00E7250C" w:rsidRPr="00F7137A" w:rsidRDefault="00E7250C" w:rsidP="002B4B9F">
            <w:pPr>
              <w:rPr>
                <w:sz w:val="22"/>
                <w:szCs w:val="22"/>
              </w:rPr>
            </w:pPr>
            <w:r w:rsidRPr="00F7137A">
              <w:rPr>
                <w:sz w:val="22"/>
                <w:szCs w:val="22"/>
              </w:rPr>
              <w:t>Call 1-877-834-3613 or (916) 446-0100</w:t>
            </w:r>
          </w:p>
          <w:p w:rsidR="00E7250C" w:rsidRPr="00F7137A" w:rsidRDefault="00E7250C" w:rsidP="002B4B9F">
            <w:pPr>
              <w:rPr>
                <w:sz w:val="22"/>
                <w:szCs w:val="22"/>
              </w:rPr>
            </w:pPr>
            <w:r w:rsidRPr="00F7137A">
              <w:rPr>
                <w:sz w:val="22"/>
                <w:szCs w:val="22"/>
              </w:rPr>
              <w:t xml:space="preserve">Attendees must reference the Northern CA Association of Law Libraries or </w:t>
            </w:r>
            <w:hyperlink r:id="rId9" w:history="1">
              <w:r w:rsidRPr="00501914">
                <w:rPr>
                  <w:rStyle w:val="Hyperlink"/>
                  <w:sz w:val="22"/>
                  <w:szCs w:val="22"/>
                </w:rPr>
                <w:t>ANO</w:t>
              </w:r>
            </w:hyperlink>
            <w:r w:rsidRPr="00F7137A">
              <w:rPr>
                <w:sz w:val="22"/>
                <w:szCs w:val="22"/>
              </w:rPr>
              <w:t xml:space="preserve"> when making the reservation for the guaranteed rate.</w:t>
            </w:r>
          </w:p>
          <w:p w:rsidR="00E7250C" w:rsidRPr="00F7137A" w:rsidRDefault="00E7250C" w:rsidP="002B4B9F">
            <w:pPr>
              <w:rPr>
                <w:sz w:val="22"/>
                <w:szCs w:val="22"/>
              </w:rPr>
            </w:pPr>
          </w:p>
          <w:p w:rsidR="00E7250C" w:rsidRPr="00F7137A" w:rsidRDefault="00E7250C" w:rsidP="002B4B9F">
            <w:pPr>
              <w:rPr>
                <w:sz w:val="22"/>
                <w:szCs w:val="22"/>
              </w:rPr>
            </w:pPr>
            <w:r w:rsidRPr="00F7137A">
              <w:rPr>
                <w:i/>
                <w:sz w:val="22"/>
                <w:szCs w:val="22"/>
              </w:rPr>
              <w:t xml:space="preserve">The last day at the guaranteed rate is </w:t>
            </w:r>
            <w:r w:rsidRPr="00F7137A">
              <w:rPr>
                <w:i/>
                <w:sz w:val="22"/>
                <w:szCs w:val="22"/>
                <w:u w:val="single"/>
              </w:rPr>
              <w:t>March 10, 2013</w:t>
            </w:r>
            <w:r w:rsidRPr="00F7137A">
              <w:rPr>
                <w:sz w:val="22"/>
                <w:szCs w:val="22"/>
              </w:rPr>
              <w:t>.</w:t>
            </w:r>
          </w:p>
          <w:p w:rsidR="00E7250C" w:rsidRPr="00F7137A" w:rsidRDefault="00E7250C" w:rsidP="002B4B9F">
            <w:pPr>
              <w:rPr>
                <w:sz w:val="22"/>
                <w:szCs w:val="22"/>
              </w:rPr>
            </w:pPr>
            <w:r w:rsidRPr="00F7137A">
              <w:rPr>
                <w:sz w:val="22"/>
                <w:szCs w:val="22"/>
              </w:rPr>
              <w:t>Self-parking for hotel guests is $14 per night ($17 per night for valet parking)</w:t>
            </w:r>
          </w:p>
        </w:tc>
        <w:tc>
          <w:tcPr>
            <w:tcW w:w="5508" w:type="dxa"/>
          </w:tcPr>
          <w:p w:rsidR="00E7250C" w:rsidRPr="00F7137A" w:rsidRDefault="00E7250C" w:rsidP="002B4B9F">
            <w:pPr>
              <w:rPr>
                <w:b/>
                <w:sz w:val="22"/>
                <w:szCs w:val="22"/>
              </w:rPr>
            </w:pPr>
            <w:r w:rsidRPr="00F7137A">
              <w:rPr>
                <w:b/>
                <w:sz w:val="22"/>
                <w:szCs w:val="22"/>
              </w:rPr>
              <w:t>Room Options and Rates:</w:t>
            </w:r>
          </w:p>
          <w:p w:rsidR="00E7250C" w:rsidRPr="00F7137A" w:rsidRDefault="00E7250C" w:rsidP="002B4B9F">
            <w:pPr>
              <w:rPr>
                <w:b/>
                <w:sz w:val="22"/>
                <w:szCs w:val="22"/>
              </w:rPr>
            </w:pPr>
          </w:p>
          <w:p w:rsidR="00E7250C" w:rsidRPr="00F7137A" w:rsidRDefault="00E7250C" w:rsidP="00E7250C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F7137A">
              <w:rPr>
                <w:sz w:val="22"/>
                <w:szCs w:val="22"/>
              </w:rPr>
              <w:t>Standard Room: $102 per night</w:t>
            </w:r>
          </w:p>
          <w:p w:rsidR="00E7250C" w:rsidRPr="00F7137A" w:rsidRDefault="00E7250C" w:rsidP="00E7250C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F7137A">
              <w:rPr>
                <w:sz w:val="22"/>
                <w:szCs w:val="22"/>
              </w:rPr>
              <w:t>Suite (as available): $102 per night</w:t>
            </w:r>
          </w:p>
          <w:p w:rsidR="00E7250C" w:rsidRPr="00F7137A" w:rsidRDefault="00E7250C" w:rsidP="00E7250C">
            <w:pPr>
              <w:pStyle w:val="ListParagraph"/>
              <w:rPr>
                <w:sz w:val="22"/>
                <w:szCs w:val="22"/>
              </w:rPr>
            </w:pPr>
          </w:p>
          <w:p w:rsidR="00E7250C" w:rsidRPr="00F7137A" w:rsidRDefault="00E7250C" w:rsidP="00E7250C">
            <w:pPr>
              <w:rPr>
                <w:sz w:val="22"/>
                <w:szCs w:val="22"/>
              </w:rPr>
            </w:pPr>
            <w:r w:rsidRPr="00F7137A">
              <w:rPr>
                <w:sz w:val="22"/>
                <w:szCs w:val="22"/>
              </w:rPr>
              <w:t>Room rates quoted are exclusive of local taxes and assessment fees.</w:t>
            </w:r>
          </w:p>
          <w:p w:rsidR="00E7250C" w:rsidRPr="00F7137A" w:rsidRDefault="00E7250C" w:rsidP="00E7250C">
            <w:pPr>
              <w:rPr>
                <w:sz w:val="22"/>
                <w:szCs w:val="22"/>
              </w:rPr>
            </w:pPr>
          </w:p>
          <w:p w:rsidR="00E7250C" w:rsidRPr="00F7137A" w:rsidRDefault="00E7250C" w:rsidP="004F3451">
            <w:pPr>
              <w:rPr>
                <w:sz w:val="22"/>
                <w:szCs w:val="22"/>
              </w:rPr>
            </w:pPr>
            <w:r w:rsidRPr="00F7137A">
              <w:rPr>
                <w:sz w:val="22"/>
                <w:szCs w:val="22"/>
              </w:rPr>
              <w:t xml:space="preserve">Room images </w:t>
            </w:r>
            <w:hyperlink r:id="rId10" w:history="1">
              <w:r w:rsidRPr="00F7137A">
                <w:rPr>
                  <w:rStyle w:val="Hyperlink"/>
                  <w:sz w:val="22"/>
                  <w:szCs w:val="22"/>
                </w:rPr>
                <w:t>available online</w:t>
              </w:r>
            </w:hyperlink>
            <w:r w:rsidRPr="00F7137A">
              <w:rPr>
                <w:sz w:val="22"/>
                <w:szCs w:val="22"/>
              </w:rPr>
              <w:t>.</w:t>
            </w:r>
          </w:p>
        </w:tc>
      </w:tr>
    </w:tbl>
    <w:p w:rsidR="00E7250C" w:rsidRDefault="00E7250C" w:rsidP="002B4B9F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E7250C" w:rsidTr="00E7250C">
        <w:tc>
          <w:tcPr>
            <w:tcW w:w="11016" w:type="dxa"/>
            <w:gridSpan w:val="2"/>
            <w:shd w:val="clear" w:color="auto" w:fill="365F91" w:themeFill="accent1" w:themeFillShade="BF"/>
          </w:tcPr>
          <w:p w:rsidR="00E7250C" w:rsidRPr="00F7137A" w:rsidRDefault="00F7137A" w:rsidP="00F7137A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Attendee Information</w:t>
            </w:r>
          </w:p>
        </w:tc>
      </w:tr>
      <w:tr w:rsidR="00E7250C" w:rsidTr="00E7250C">
        <w:tc>
          <w:tcPr>
            <w:tcW w:w="5508" w:type="dxa"/>
          </w:tcPr>
          <w:p w:rsidR="00E7250C" w:rsidRDefault="00F7137A" w:rsidP="002B4B9F">
            <w:pPr>
              <w:rPr>
                <w:sz w:val="22"/>
                <w:szCs w:val="22"/>
              </w:rPr>
            </w:pPr>
            <w:r w:rsidRPr="00F7137A">
              <w:rPr>
                <w:sz w:val="22"/>
                <w:szCs w:val="22"/>
              </w:rPr>
              <w:t>Name: _____________________________________</w:t>
            </w:r>
          </w:p>
          <w:p w:rsidR="006C0EF1" w:rsidRPr="00F7137A" w:rsidRDefault="006C0EF1" w:rsidP="002B4B9F">
            <w:pPr>
              <w:rPr>
                <w:sz w:val="22"/>
                <w:szCs w:val="22"/>
              </w:rPr>
            </w:pPr>
          </w:p>
          <w:p w:rsidR="00F7137A" w:rsidRPr="00F7137A" w:rsidRDefault="00F7137A" w:rsidP="002B4B9F">
            <w:pPr>
              <w:rPr>
                <w:sz w:val="22"/>
                <w:szCs w:val="22"/>
              </w:rPr>
            </w:pPr>
            <w:r w:rsidRPr="00F7137A">
              <w:rPr>
                <w:sz w:val="22"/>
                <w:szCs w:val="22"/>
              </w:rPr>
              <w:t>Organization: ________________________________</w:t>
            </w:r>
          </w:p>
          <w:p w:rsidR="00F7137A" w:rsidRDefault="00F7137A" w:rsidP="002B4B9F">
            <w:pPr>
              <w:rPr>
                <w:sz w:val="22"/>
                <w:szCs w:val="22"/>
              </w:rPr>
            </w:pPr>
            <w:r w:rsidRPr="00F7137A">
              <w:rPr>
                <w:sz w:val="22"/>
                <w:szCs w:val="22"/>
              </w:rPr>
              <w:t>Address: ____________________________________</w:t>
            </w:r>
          </w:p>
          <w:p w:rsidR="006C0EF1" w:rsidRPr="00F7137A" w:rsidRDefault="006C0EF1" w:rsidP="002B4B9F">
            <w:pPr>
              <w:rPr>
                <w:sz w:val="22"/>
                <w:szCs w:val="22"/>
              </w:rPr>
            </w:pPr>
          </w:p>
          <w:p w:rsidR="00F7137A" w:rsidRPr="00F7137A" w:rsidRDefault="00F7137A" w:rsidP="002B4B9F">
            <w:pPr>
              <w:rPr>
                <w:sz w:val="22"/>
                <w:szCs w:val="22"/>
              </w:rPr>
            </w:pPr>
            <w:r w:rsidRPr="00F7137A">
              <w:rPr>
                <w:sz w:val="22"/>
                <w:szCs w:val="22"/>
              </w:rPr>
              <w:t>___________________________________________</w:t>
            </w:r>
          </w:p>
          <w:p w:rsidR="00F7137A" w:rsidRPr="00F7137A" w:rsidRDefault="00F7137A" w:rsidP="002B4B9F">
            <w:pPr>
              <w:rPr>
                <w:sz w:val="22"/>
                <w:szCs w:val="22"/>
              </w:rPr>
            </w:pPr>
          </w:p>
          <w:p w:rsidR="00F7137A" w:rsidRPr="00F7137A" w:rsidRDefault="00F7137A" w:rsidP="002B4B9F">
            <w:pPr>
              <w:rPr>
                <w:sz w:val="22"/>
                <w:szCs w:val="22"/>
              </w:rPr>
            </w:pPr>
            <w:r w:rsidRPr="00F7137A">
              <w:rPr>
                <w:sz w:val="22"/>
                <w:szCs w:val="22"/>
              </w:rPr>
              <w:t>Phone: _______________ Email: ________________</w:t>
            </w:r>
          </w:p>
        </w:tc>
        <w:tc>
          <w:tcPr>
            <w:tcW w:w="5508" w:type="dxa"/>
          </w:tcPr>
          <w:p w:rsidR="00E7250C" w:rsidRPr="00F7137A" w:rsidRDefault="00F7137A" w:rsidP="002B4B9F">
            <w:pPr>
              <w:rPr>
                <w:sz w:val="22"/>
                <w:szCs w:val="22"/>
              </w:rPr>
            </w:pPr>
            <w:r w:rsidRPr="00F7137A">
              <w:rPr>
                <w:sz w:val="22"/>
                <w:szCs w:val="22"/>
              </w:rPr>
              <w:t>Association Membership (please circle all that apply):</w:t>
            </w:r>
          </w:p>
          <w:p w:rsidR="00F7137A" w:rsidRPr="00F7137A" w:rsidRDefault="00F7137A" w:rsidP="002B4B9F">
            <w:pPr>
              <w:rPr>
                <w:sz w:val="22"/>
                <w:szCs w:val="22"/>
              </w:rPr>
            </w:pPr>
            <w:r w:rsidRPr="00F7137A">
              <w:rPr>
                <w:sz w:val="22"/>
                <w:szCs w:val="22"/>
              </w:rPr>
              <w:t>NOCALL</w:t>
            </w:r>
            <w:r w:rsidR="007B6035">
              <w:rPr>
                <w:sz w:val="22"/>
                <w:szCs w:val="22"/>
              </w:rPr>
              <w:tab/>
            </w:r>
            <w:r w:rsidR="007B6035">
              <w:rPr>
                <w:sz w:val="22"/>
                <w:szCs w:val="22"/>
              </w:rPr>
              <w:tab/>
              <w:t>AALL</w:t>
            </w:r>
            <w:r w:rsidR="007B6035">
              <w:rPr>
                <w:sz w:val="22"/>
                <w:szCs w:val="22"/>
              </w:rPr>
              <w:tab/>
            </w:r>
            <w:r w:rsidRPr="00F7137A">
              <w:rPr>
                <w:sz w:val="22"/>
                <w:szCs w:val="22"/>
              </w:rPr>
              <w:t>SLA</w:t>
            </w:r>
            <w:r w:rsidRPr="00F7137A">
              <w:rPr>
                <w:sz w:val="22"/>
                <w:szCs w:val="22"/>
              </w:rPr>
              <w:tab/>
              <w:t>CLA</w:t>
            </w:r>
            <w:r w:rsidR="007B6035">
              <w:rPr>
                <w:sz w:val="22"/>
                <w:szCs w:val="22"/>
              </w:rPr>
              <w:tab/>
              <w:t>CCCLL</w:t>
            </w:r>
          </w:p>
          <w:p w:rsidR="00F7137A" w:rsidRPr="00F7137A" w:rsidRDefault="00F7137A" w:rsidP="002B4B9F">
            <w:pPr>
              <w:rPr>
                <w:sz w:val="22"/>
                <w:szCs w:val="22"/>
              </w:rPr>
            </w:pPr>
            <w:r w:rsidRPr="00F7137A">
              <w:rPr>
                <w:sz w:val="22"/>
                <w:szCs w:val="22"/>
              </w:rPr>
              <w:t>Other AALL Regional Chapter: __________________</w:t>
            </w:r>
          </w:p>
          <w:p w:rsidR="00F7137A" w:rsidRPr="00F7137A" w:rsidRDefault="00F7137A" w:rsidP="002B4B9F">
            <w:pPr>
              <w:rPr>
                <w:sz w:val="22"/>
                <w:szCs w:val="22"/>
              </w:rPr>
            </w:pPr>
          </w:p>
          <w:p w:rsidR="00F7137A" w:rsidRPr="00F7137A" w:rsidRDefault="00F7137A" w:rsidP="002B4B9F">
            <w:pPr>
              <w:rPr>
                <w:sz w:val="22"/>
                <w:szCs w:val="22"/>
              </w:rPr>
            </w:pPr>
            <w:r w:rsidRPr="00F7137A">
              <w:rPr>
                <w:sz w:val="22"/>
                <w:szCs w:val="22"/>
              </w:rPr>
              <w:t>Additional Event Affiliation:</w:t>
            </w:r>
          </w:p>
          <w:p w:rsidR="00F7137A" w:rsidRPr="00F7137A" w:rsidRDefault="00F7137A" w:rsidP="002B4B9F">
            <w:pPr>
              <w:rPr>
                <w:sz w:val="22"/>
                <w:szCs w:val="22"/>
              </w:rPr>
            </w:pPr>
            <w:r w:rsidRPr="00F7137A">
              <w:rPr>
                <w:sz w:val="22"/>
                <w:szCs w:val="22"/>
              </w:rPr>
              <w:t>Speaker/Program Coordinator</w:t>
            </w:r>
          </w:p>
          <w:p w:rsidR="00F7137A" w:rsidRPr="00F7137A" w:rsidRDefault="00F7137A" w:rsidP="002B4B9F">
            <w:pPr>
              <w:rPr>
                <w:sz w:val="22"/>
                <w:szCs w:val="22"/>
              </w:rPr>
            </w:pPr>
            <w:r w:rsidRPr="00F7137A">
              <w:rPr>
                <w:sz w:val="22"/>
                <w:szCs w:val="22"/>
              </w:rPr>
              <w:t>Institute Committee Member</w:t>
            </w:r>
          </w:p>
          <w:p w:rsidR="00F7137A" w:rsidRPr="00F7137A" w:rsidRDefault="006C0EF1" w:rsidP="002B4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NOCALL Past President        </w:t>
            </w:r>
            <w:r w:rsidR="00F7137A" w:rsidRPr="00F7137A">
              <w:rPr>
                <w:sz w:val="22"/>
                <w:szCs w:val="22"/>
              </w:rPr>
              <w:t>NOCALL</w:t>
            </w:r>
            <w:r w:rsidR="007B6035">
              <w:rPr>
                <w:sz w:val="22"/>
                <w:szCs w:val="22"/>
              </w:rPr>
              <w:t>/AALL</w:t>
            </w:r>
            <w:r w:rsidR="00F7137A" w:rsidRPr="00F7137A">
              <w:rPr>
                <w:sz w:val="22"/>
                <w:szCs w:val="22"/>
              </w:rPr>
              <w:t xml:space="preserve"> Board Member</w:t>
            </w:r>
          </w:p>
        </w:tc>
      </w:tr>
    </w:tbl>
    <w:p w:rsidR="00E7250C" w:rsidRDefault="00E7250C" w:rsidP="002B4B9F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F7137A" w:rsidRPr="00F7137A" w:rsidTr="00F7137A">
        <w:tc>
          <w:tcPr>
            <w:tcW w:w="11016" w:type="dxa"/>
            <w:gridSpan w:val="2"/>
            <w:shd w:val="clear" w:color="auto" w:fill="365F91" w:themeFill="accent1" w:themeFillShade="BF"/>
          </w:tcPr>
          <w:p w:rsidR="00F7137A" w:rsidRPr="00F7137A" w:rsidRDefault="00F7137A" w:rsidP="00F7137A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Institute Registration Fees</w:t>
            </w:r>
          </w:p>
        </w:tc>
      </w:tr>
      <w:tr w:rsidR="00F7137A" w:rsidTr="00F7137A">
        <w:tc>
          <w:tcPr>
            <w:tcW w:w="5508" w:type="dxa"/>
          </w:tcPr>
          <w:p w:rsidR="00F7137A" w:rsidRDefault="00F7137A" w:rsidP="002B4B9F">
            <w:pPr>
              <w:rPr>
                <w:sz w:val="22"/>
                <w:szCs w:val="22"/>
              </w:rPr>
            </w:pPr>
            <w:r w:rsidRPr="00F7137A">
              <w:rPr>
                <w:b/>
                <w:sz w:val="22"/>
                <w:szCs w:val="22"/>
              </w:rPr>
              <w:t xml:space="preserve">General Registration </w:t>
            </w:r>
            <w:r w:rsidRPr="00F7137A">
              <w:rPr>
                <w:sz w:val="22"/>
                <w:szCs w:val="22"/>
              </w:rPr>
              <w:t>(postmarked by March 11, 2013):</w:t>
            </w:r>
          </w:p>
          <w:p w:rsidR="00F7137A" w:rsidRDefault="00F7137A" w:rsidP="00F7137A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NOCALL Members, AALL Members, Other AALL R</w:t>
            </w:r>
            <w:r w:rsidR="007B6035">
              <w:rPr>
                <w:sz w:val="22"/>
                <w:szCs w:val="22"/>
              </w:rPr>
              <w:t>egional Chapter Members, CLA, SLA, CCCLL</w:t>
            </w:r>
          </w:p>
          <w:p w:rsidR="00F7137A" w:rsidRDefault="00F7137A" w:rsidP="00F7137A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Students &amp; Retired Librarians</w:t>
            </w:r>
          </w:p>
          <w:p w:rsidR="00F7137A" w:rsidRDefault="00F7137A" w:rsidP="00F7137A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C0EF1">
              <w:rPr>
                <w:sz w:val="22"/>
                <w:szCs w:val="22"/>
              </w:rPr>
              <w:t>Non Members</w:t>
            </w:r>
          </w:p>
          <w:p w:rsidR="004F3451" w:rsidRPr="006C0EF1" w:rsidRDefault="004F3451" w:rsidP="00F7137A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One Day Registration for ________________</w:t>
            </w:r>
          </w:p>
          <w:p w:rsidR="00F7137A" w:rsidRDefault="006C0EF1" w:rsidP="00F7137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Late Registration </w:t>
            </w:r>
            <w:r>
              <w:rPr>
                <w:sz w:val="22"/>
                <w:szCs w:val="22"/>
              </w:rPr>
              <w:t>(postmarked after March 11, 2013):</w:t>
            </w:r>
          </w:p>
          <w:p w:rsidR="006C0EF1" w:rsidRPr="006C0EF1" w:rsidRDefault="006C0EF1" w:rsidP="006C0EF1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6C0EF1">
              <w:rPr>
                <w:sz w:val="22"/>
                <w:szCs w:val="22"/>
              </w:rPr>
              <w:t xml:space="preserve">NOCALL Members, AALL Members, Other AALL Regional Chapter Members, CLA </w:t>
            </w:r>
            <w:r w:rsidR="00C9423E">
              <w:rPr>
                <w:sz w:val="22"/>
                <w:szCs w:val="22"/>
              </w:rPr>
              <w:t>, SLA, CCCLL</w:t>
            </w:r>
          </w:p>
          <w:p w:rsidR="006C0EF1" w:rsidRPr="006C0EF1" w:rsidRDefault="006C0EF1" w:rsidP="006C0EF1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6C0EF1">
              <w:rPr>
                <w:sz w:val="22"/>
                <w:szCs w:val="22"/>
              </w:rPr>
              <w:t>Students &amp; Retired Librarians</w:t>
            </w:r>
          </w:p>
          <w:p w:rsidR="006C0EF1" w:rsidRPr="006C0EF1" w:rsidRDefault="006C0EF1" w:rsidP="006C0EF1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6C0EF1">
              <w:rPr>
                <w:sz w:val="22"/>
                <w:szCs w:val="22"/>
              </w:rPr>
              <w:t>Non Members</w:t>
            </w:r>
          </w:p>
        </w:tc>
        <w:tc>
          <w:tcPr>
            <w:tcW w:w="5508" w:type="dxa"/>
          </w:tcPr>
          <w:p w:rsidR="00F7137A" w:rsidRDefault="00F7137A" w:rsidP="002B4B9F">
            <w:pPr>
              <w:rPr>
                <w:b/>
                <w:sz w:val="28"/>
                <w:szCs w:val="28"/>
              </w:rPr>
            </w:pPr>
          </w:p>
          <w:p w:rsidR="00F7137A" w:rsidRDefault="00380AAA" w:rsidP="002B4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$110</w:t>
            </w:r>
          </w:p>
          <w:p w:rsidR="00F7137A" w:rsidRDefault="00F7137A" w:rsidP="002B4B9F">
            <w:pPr>
              <w:rPr>
                <w:sz w:val="22"/>
                <w:szCs w:val="22"/>
              </w:rPr>
            </w:pPr>
          </w:p>
          <w:p w:rsidR="00F7137A" w:rsidRDefault="007B6035" w:rsidP="002B4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$45</w:t>
            </w:r>
          </w:p>
          <w:p w:rsidR="00F7137A" w:rsidRDefault="00380AAA" w:rsidP="002B4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$120</w:t>
            </w:r>
          </w:p>
          <w:p w:rsidR="006C0EF1" w:rsidRDefault="004F3451" w:rsidP="002B4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$55 ($60 after March 11,  2013)</w:t>
            </w:r>
            <w:bookmarkStart w:id="0" w:name="_GoBack"/>
            <w:bookmarkEnd w:id="0"/>
          </w:p>
          <w:p w:rsidR="004F3451" w:rsidRDefault="004F3451" w:rsidP="002B4B9F">
            <w:pPr>
              <w:rPr>
                <w:sz w:val="22"/>
                <w:szCs w:val="22"/>
              </w:rPr>
            </w:pPr>
          </w:p>
          <w:p w:rsidR="006C0EF1" w:rsidRDefault="00380AAA" w:rsidP="002B4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$120</w:t>
            </w:r>
          </w:p>
          <w:p w:rsidR="006C0EF1" w:rsidRDefault="006C0EF1" w:rsidP="002B4B9F">
            <w:pPr>
              <w:rPr>
                <w:sz w:val="22"/>
                <w:szCs w:val="22"/>
              </w:rPr>
            </w:pPr>
          </w:p>
          <w:p w:rsidR="006C0EF1" w:rsidRDefault="007B6035" w:rsidP="002B4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$50</w:t>
            </w:r>
          </w:p>
          <w:p w:rsidR="006C0EF1" w:rsidRPr="00F7137A" w:rsidRDefault="00380AAA" w:rsidP="002B4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$130</w:t>
            </w:r>
          </w:p>
        </w:tc>
      </w:tr>
      <w:tr w:rsidR="006C0EF1" w:rsidTr="006C0EF1">
        <w:tc>
          <w:tcPr>
            <w:tcW w:w="11016" w:type="dxa"/>
            <w:gridSpan w:val="2"/>
            <w:tcBorders>
              <w:bottom w:val="single" w:sz="4" w:space="0" w:color="auto"/>
            </w:tcBorders>
          </w:tcPr>
          <w:p w:rsidR="006C0EF1" w:rsidRPr="006C0EF1" w:rsidRDefault="006C0EF1" w:rsidP="009F7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Institute registr</w:t>
            </w:r>
            <w:r w:rsidR="007B6035">
              <w:rPr>
                <w:sz w:val="20"/>
                <w:szCs w:val="20"/>
              </w:rPr>
              <w:t xml:space="preserve">ation includes admission to </w:t>
            </w:r>
            <w:r w:rsidR="009F777E">
              <w:rPr>
                <w:sz w:val="20"/>
                <w:szCs w:val="20"/>
              </w:rPr>
              <w:t>program</w:t>
            </w:r>
            <w:r>
              <w:rPr>
                <w:sz w:val="20"/>
                <w:szCs w:val="20"/>
              </w:rPr>
              <w:t xml:space="preserve"> sessions, Friday</w:t>
            </w:r>
            <w:r w:rsidR="00501914">
              <w:rPr>
                <w:sz w:val="20"/>
                <w:szCs w:val="20"/>
              </w:rPr>
              <w:t xml:space="preserve"> Box lunch &amp;</w:t>
            </w:r>
            <w:r w:rsidR="007B6035">
              <w:rPr>
                <w:sz w:val="20"/>
                <w:szCs w:val="20"/>
              </w:rPr>
              <w:t xml:space="preserve"> Evening</w:t>
            </w:r>
            <w:r>
              <w:rPr>
                <w:sz w:val="20"/>
                <w:szCs w:val="20"/>
              </w:rPr>
              <w:t xml:space="preserve"> </w:t>
            </w:r>
            <w:r w:rsidRPr="0029000B">
              <w:rPr>
                <w:i/>
                <w:sz w:val="20"/>
                <w:szCs w:val="20"/>
              </w:rPr>
              <w:t>Reception</w:t>
            </w:r>
            <w:r>
              <w:rPr>
                <w:sz w:val="20"/>
                <w:szCs w:val="20"/>
              </w:rPr>
              <w:t xml:space="preserve">, Saturday </w:t>
            </w:r>
            <w:r w:rsidR="007B6035">
              <w:rPr>
                <w:sz w:val="20"/>
                <w:szCs w:val="20"/>
              </w:rPr>
              <w:t xml:space="preserve">breakfast </w:t>
            </w:r>
            <w:r w:rsidR="009F777E">
              <w:rPr>
                <w:sz w:val="20"/>
                <w:szCs w:val="20"/>
              </w:rPr>
              <w:t xml:space="preserve">&amp; </w:t>
            </w:r>
            <w:r>
              <w:rPr>
                <w:sz w:val="20"/>
                <w:szCs w:val="20"/>
              </w:rPr>
              <w:t>luncheon.</w:t>
            </w:r>
          </w:p>
        </w:tc>
      </w:tr>
      <w:tr w:rsidR="006C0EF1" w:rsidRPr="006C0EF1" w:rsidTr="006C0EF1">
        <w:tc>
          <w:tcPr>
            <w:tcW w:w="11016" w:type="dxa"/>
            <w:gridSpan w:val="2"/>
            <w:shd w:val="clear" w:color="auto" w:fill="365F91" w:themeFill="accent1" w:themeFillShade="BF"/>
          </w:tcPr>
          <w:p w:rsidR="006C0EF1" w:rsidRPr="006C0EF1" w:rsidRDefault="006C0EF1" w:rsidP="006C0EF1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lastRenderedPageBreak/>
              <w:t>Meal Selections</w:t>
            </w:r>
          </w:p>
        </w:tc>
      </w:tr>
      <w:tr w:rsidR="006C0EF1" w:rsidTr="006C0EF1">
        <w:tc>
          <w:tcPr>
            <w:tcW w:w="5508" w:type="dxa"/>
          </w:tcPr>
          <w:p w:rsidR="006C0EF1" w:rsidRDefault="006C0EF1" w:rsidP="002B4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Please Select Meal Options:</w:t>
            </w:r>
          </w:p>
          <w:p w:rsidR="006C0EF1" w:rsidRDefault="006C0EF1" w:rsidP="002B4B9F">
            <w:pPr>
              <w:rPr>
                <w:sz w:val="22"/>
                <w:szCs w:val="22"/>
              </w:rPr>
            </w:pPr>
          </w:p>
          <w:p w:rsidR="00380AAA" w:rsidRDefault="006C0EF1" w:rsidP="002B4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Friday Box Lunch </w:t>
            </w:r>
            <w:r w:rsidR="00380AAA">
              <w:rPr>
                <w:sz w:val="22"/>
                <w:szCs w:val="22"/>
              </w:rPr>
              <w:t>(no extra fee for attendees)</w:t>
            </w:r>
          </w:p>
          <w:p w:rsidR="006C0EF1" w:rsidRDefault="00380AAA" w:rsidP="002B4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you want a box lunch?  Yes   No</w:t>
            </w:r>
          </w:p>
          <w:p w:rsidR="00380AAA" w:rsidRDefault="00380AAA" w:rsidP="002B4B9F">
            <w:pPr>
              <w:rPr>
                <w:sz w:val="22"/>
                <w:szCs w:val="22"/>
              </w:rPr>
            </w:pPr>
          </w:p>
          <w:p w:rsidR="00380AAA" w:rsidRDefault="00380AAA" w:rsidP="002B4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 you want a box lunch, please circle choice:</w:t>
            </w:r>
          </w:p>
          <w:p w:rsidR="00380AAA" w:rsidRDefault="00380AAA" w:rsidP="00380AAA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Turkey Croissant</w:t>
            </w:r>
          </w:p>
          <w:p w:rsidR="00380AAA" w:rsidRDefault="00380AAA" w:rsidP="00380AAA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 Sub (meat  &amp; cheese)</w:t>
            </w:r>
          </w:p>
          <w:p w:rsidR="006C0EF1" w:rsidRPr="00380AAA" w:rsidRDefault="006C0EF1" w:rsidP="00380AAA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380AAA">
              <w:rPr>
                <w:sz w:val="22"/>
                <w:szCs w:val="22"/>
              </w:rPr>
              <w:t>Vegetarian</w:t>
            </w:r>
          </w:p>
          <w:p w:rsidR="006C0EF1" w:rsidRDefault="006C0EF1" w:rsidP="002B4B9F">
            <w:pPr>
              <w:rPr>
                <w:sz w:val="22"/>
                <w:szCs w:val="22"/>
              </w:rPr>
            </w:pPr>
          </w:p>
          <w:p w:rsidR="006C0EF1" w:rsidRDefault="006C0EF1" w:rsidP="002B4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Friday Evening Networking Social @ $15 per person</w:t>
            </w:r>
          </w:p>
          <w:p w:rsidR="006C0EF1" w:rsidRDefault="00380AAA" w:rsidP="002B4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Generous buffet, </w:t>
            </w:r>
            <w:r w:rsidR="006C0EF1">
              <w:rPr>
                <w:sz w:val="22"/>
                <w:szCs w:val="22"/>
              </w:rPr>
              <w:t xml:space="preserve"> cash bar</w:t>
            </w:r>
          </w:p>
          <w:p w:rsidR="006C0EF1" w:rsidRDefault="00C9423E" w:rsidP="002B4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Will you attend?  Yes     No</w:t>
            </w:r>
          </w:p>
          <w:p w:rsidR="00EF6191" w:rsidRDefault="00EF6191" w:rsidP="002B4B9F">
            <w:pPr>
              <w:rPr>
                <w:sz w:val="22"/>
                <w:szCs w:val="22"/>
              </w:rPr>
            </w:pPr>
          </w:p>
          <w:p w:rsidR="00EF6191" w:rsidRDefault="00EF6191" w:rsidP="002B4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Saturday </w:t>
            </w:r>
            <w:r w:rsidR="00380AAA">
              <w:rPr>
                <w:sz w:val="22"/>
                <w:szCs w:val="22"/>
              </w:rPr>
              <w:t xml:space="preserve"> buffet </w:t>
            </w:r>
            <w:r>
              <w:rPr>
                <w:sz w:val="22"/>
                <w:szCs w:val="22"/>
              </w:rPr>
              <w:t>breakfast (no extra fee for attendees)</w:t>
            </w:r>
          </w:p>
          <w:p w:rsidR="00EF6191" w:rsidRDefault="00EF6191" w:rsidP="002B4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Will you attend?   Yes     No</w:t>
            </w:r>
          </w:p>
          <w:p w:rsidR="006C0EF1" w:rsidRDefault="006C0EF1" w:rsidP="002B4B9F">
            <w:pPr>
              <w:rPr>
                <w:sz w:val="22"/>
                <w:szCs w:val="22"/>
              </w:rPr>
            </w:pPr>
          </w:p>
          <w:p w:rsidR="006C0EF1" w:rsidRDefault="00EF6191" w:rsidP="002B4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Saturday Luncheon (no extra fee for attendees)</w:t>
            </w:r>
          </w:p>
          <w:p w:rsidR="00C9423E" w:rsidRDefault="00C9423E" w:rsidP="002B4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Will you attend?   Yes     No</w:t>
            </w:r>
          </w:p>
          <w:p w:rsidR="00C9423E" w:rsidRDefault="00C9423E" w:rsidP="002B4B9F">
            <w:pPr>
              <w:rPr>
                <w:sz w:val="22"/>
                <w:szCs w:val="22"/>
              </w:rPr>
            </w:pPr>
          </w:p>
          <w:p w:rsidR="00EF6191" w:rsidRDefault="00EF6191" w:rsidP="002B4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 attending, circle:</w:t>
            </w:r>
          </w:p>
          <w:p w:rsidR="00EF6191" w:rsidRDefault="00A71B07" w:rsidP="00C9423E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Roasted Free Range Half Chicken with herbed poultry Jus and brandy pear compote</w:t>
            </w:r>
          </w:p>
          <w:p w:rsidR="00874077" w:rsidRPr="00C9423E" w:rsidRDefault="00874077" w:rsidP="00874077">
            <w:pPr>
              <w:pStyle w:val="ListParagraph"/>
              <w:rPr>
                <w:sz w:val="22"/>
                <w:szCs w:val="22"/>
              </w:rPr>
            </w:pPr>
          </w:p>
          <w:p w:rsidR="00EF6191" w:rsidRPr="00C9423E" w:rsidRDefault="00EF6191" w:rsidP="00C9423E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C9423E">
              <w:rPr>
                <w:sz w:val="22"/>
                <w:szCs w:val="22"/>
              </w:rPr>
              <w:t>Vegetarian Napoleon with eggplant, mozzarella cheese and balsamic glaze</w:t>
            </w:r>
          </w:p>
          <w:p w:rsidR="00EF6191" w:rsidRDefault="00EF6191" w:rsidP="002B4B9F">
            <w:pPr>
              <w:rPr>
                <w:sz w:val="22"/>
                <w:szCs w:val="22"/>
              </w:rPr>
            </w:pPr>
          </w:p>
          <w:p w:rsidR="00EF6191" w:rsidRDefault="00EF6191" w:rsidP="002B4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Please list any food allergies:</w:t>
            </w:r>
          </w:p>
          <w:p w:rsidR="00EF6191" w:rsidRDefault="00EF6191" w:rsidP="002B4B9F">
            <w:pPr>
              <w:rPr>
                <w:sz w:val="22"/>
                <w:szCs w:val="22"/>
              </w:rPr>
            </w:pPr>
          </w:p>
          <w:p w:rsidR="00EF6191" w:rsidRPr="006C0EF1" w:rsidRDefault="00EF6191" w:rsidP="002B4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</w:t>
            </w:r>
          </w:p>
        </w:tc>
        <w:tc>
          <w:tcPr>
            <w:tcW w:w="5508" w:type="dxa"/>
          </w:tcPr>
          <w:p w:rsidR="00EF6191" w:rsidRDefault="00EF6191" w:rsidP="002B4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Bringing a Guest?</w:t>
            </w:r>
          </w:p>
          <w:p w:rsidR="00EF6191" w:rsidRDefault="00EF6191" w:rsidP="002B4B9F">
            <w:pPr>
              <w:rPr>
                <w:sz w:val="22"/>
                <w:szCs w:val="22"/>
              </w:rPr>
            </w:pPr>
          </w:p>
          <w:p w:rsidR="00EF6191" w:rsidRDefault="00380AAA" w:rsidP="002B4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Additional Friday box lunch @$10</w:t>
            </w:r>
            <w:r w:rsidR="00EF6191">
              <w:rPr>
                <w:sz w:val="22"/>
                <w:szCs w:val="22"/>
              </w:rPr>
              <w:t xml:space="preserve"> each</w:t>
            </w:r>
          </w:p>
          <w:p w:rsidR="00EF6191" w:rsidRDefault="00EF6191" w:rsidP="002B4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List number of guests to attend: _________________</w:t>
            </w:r>
          </w:p>
          <w:p w:rsidR="00EF6191" w:rsidRDefault="00EF6191" w:rsidP="002B4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 purchasing, circle:</w:t>
            </w:r>
          </w:p>
          <w:p w:rsidR="00EF6191" w:rsidRDefault="00EF6191" w:rsidP="002B4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Turkey Croissant, Deli Sub, Vegetarian sandwich</w:t>
            </w:r>
          </w:p>
          <w:p w:rsidR="00EF6191" w:rsidRDefault="00EF6191" w:rsidP="002B4B9F">
            <w:pPr>
              <w:rPr>
                <w:sz w:val="22"/>
                <w:szCs w:val="22"/>
              </w:rPr>
            </w:pPr>
          </w:p>
          <w:p w:rsidR="00EF6191" w:rsidRDefault="00EF6191" w:rsidP="002B4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Friday Evening Networking Social @$15 each</w:t>
            </w:r>
          </w:p>
          <w:p w:rsidR="00EF6191" w:rsidRDefault="00EF6191" w:rsidP="002B4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List number of guests to attend: _________________</w:t>
            </w:r>
          </w:p>
          <w:p w:rsidR="00EF6191" w:rsidRDefault="00EF6191" w:rsidP="002B4B9F">
            <w:pPr>
              <w:rPr>
                <w:sz w:val="22"/>
                <w:szCs w:val="22"/>
              </w:rPr>
            </w:pPr>
          </w:p>
          <w:p w:rsidR="00EF6191" w:rsidRDefault="00EF6191" w:rsidP="002B4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Saturday breakfast @ $22 each</w:t>
            </w:r>
          </w:p>
          <w:p w:rsidR="00EF6191" w:rsidRDefault="00EF6191" w:rsidP="002B4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List number of guests to attend:  __________________</w:t>
            </w:r>
          </w:p>
          <w:p w:rsidR="00EF6191" w:rsidRDefault="00EF6191" w:rsidP="002B4B9F">
            <w:pPr>
              <w:rPr>
                <w:sz w:val="22"/>
                <w:szCs w:val="22"/>
              </w:rPr>
            </w:pPr>
          </w:p>
          <w:p w:rsidR="00EF6191" w:rsidRDefault="00EF6191" w:rsidP="002B4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Saturday Luncheon @ $27 each</w:t>
            </w:r>
          </w:p>
          <w:p w:rsidR="00EF6191" w:rsidRDefault="00EF6191" w:rsidP="002B4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List number of guests to attend:  __________________</w:t>
            </w:r>
          </w:p>
          <w:p w:rsidR="00EF6191" w:rsidRDefault="00EF6191" w:rsidP="002B4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Please select meal option:</w:t>
            </w:r>
          </w:p>
          <w:p w:rsidR="00874077" w:rsidRDefault="00874077" w:rsidP="002B4B9F">
            <w:pPr>
              <w:rPr>
                <w:sz w:val="22"/>
                <w:szCs w:val="22"/>
              </w:rPr>
            </w:pPr>
          </w:p>
          <w:p w:rsidR="00EF6191" w:rsidRDefault="00874077" w:rsidP="00C9423E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Roasted Half Chicken</w:t>
            </w:r>
          </w:p>
          <w:p w:rsidR="00874077" w:rsidRDefault="00874077" w:rsidP="00874077">
            <w:pPr>
              <w:pStyle w:val="ListParagraph"/>
              <w:rPr>
                <w:sz w:val="22"/>
                <w:szCs w:val="22"/>
              </w:rPr>
            </w:pPr>
          </w:p>
          <w:p w:rsidR="00874077" w:rsidRPr="00C9423E" w:rsidRDefault="00874077" w:rsidP="00C9423E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Vegetarian </w:t>
            </w:r>
            <w:proofErr w:type="spellStart"/>
            <w:r>
              <w:rPr>
                <w:sz w:val="22"/>
                <w:szCs w:val="22"/>
              </w:rPr>
              <w:t>Napolean</w:t>
            </w:r>
            <w:proofErr w:type="spellEnd"/>
          </w:p>
        </w:tc>
      </w:tr>
    </w:tbl>
    <w:p w:rsidR="00F7137A" w:rsidRDefault="00F7137A" w:rsidP="002B4B9F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EF6191" w:rsidRPr="00EF6191" w:rsidTr="00EF6191">
        <w:tc>
          <w:tcPr>
            <w:tcW w:w="11016" w:type="dxa"/>
            <w:shd w:val="clear" w:color="auto" w:fill="365F91" w:themeFill="accent1" w:themeFillShade="BF"/>
          </w:tcPr>
          <w:p w:rsidR="00EF6191" w:rsidRPr="00EF6191" w:rsidRDefault="00EF6191" w:rsidP="00EF6191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Registration Total</w:t>
            </w:r>
          </w:p>
        </w:tc>
      </w:tr>
      <w:tr w:rsidR="00EF6191" w:rsidTr="00EA4A77">
        <w:tc>
          <w:tcPr>
            <w:tcW w:w="11016" w:type="dxa"/>
          </w:tcPr>
          <w:p w:rsidR="00EF6191" w:rsidRDefault="00EF6191" w:rsidP="002B4B9F">
            <w:pPr>
              <w:rPr>
                <w:b/>
                <w:sz w:val="28"/>
                <w:szCs w:val="28"/>
              </w:rPr>
            </w:pPr>
          </w:p>
          <w:p w:rsidR="00EF6191" w:rsidRDefault="00EF6191" w:rsidP="002B4B9F">
            <w:r>
              <w:t>Institute Registration  Fee: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4D3D6E">
              <w:tab/>
            </w:r>
            <w:r w:rsidR="004D3D6E">
              <w:tab/>
            </w:r>
            <w:r>
              <w:t>$__________</w:t>
            </w:r>
            <w:r>
              <w:tab/>
            </w:r>
            <w:r>
              <w:tab/>
            </w:r>
          </w:p>
          <w:p w:rsidR="00EF6191" w:rsidRDefault="00EF6191" w:rsidP="002B4B9F"/>
          <w:p w:rsidR="00EF6191" w:rsidRDefault="00EF6191" w:rsidP="002B4B9F">
            <w:r>
              <w:t>Optional Friday Box Lunch Tickets.  Number of Tickets ____ X $10</w:t>
            </w:r>
            <w:r w:rsidR="004D3D6E">
              <w:tab/>
            </w:r>
            <w:r w:rsidR="004D3D6E">
              <w:tab/>
            </w:r>
            <w:r w:rsidR="004D3D6E">
              <w:tab/>
            </w:r>
            <w:r w:rsidR="004D3D6E">
              <w:tab/>
              <w:t>$___________</w:t>
            </w:r>
          </w:p>
          <w:p w:rsidR="004D3D6E" w:rsidRDefault="004D3D6E" w:rsidP="002B4B9F"/>
          <w:p w:rsidR="004D3D6E" w:rsidRDefault="004D3D6E" w:rsidP="002B4B9F">
            <w:r>
              <w:t>Optional Friday Evening Networking Social Tickets.  Number of Tickets ____ X $15</w:t>
            </w:r>
            <w:r>
              <w:tab/>
              <w:t>$___________</w:t>
            </w:r>
          </w:p>
          <w:p w:rsidR="004D3D6E" w:rsidRDefault="004D3D6E" w:rsidP="002B4B9F"/>
          <w:p w:rsidR="004D3D6E" w:rsidRDefault="004D3D6E" w:rsidP="002B4B9F">
            <w:r>
              <w:t>Optional Guest Tickets for Saturday Breakfast and/or Luncheon</w:t>
            </w:r>
            <w:r>
              <w:tab/>
            </w:r>
            <w:r>
              <w:tab/>
            </w:r>
            <w:r>
              <w:tab/>
            </w:r>
            <w:r>
              <w:tab/>
              <w:t>$___________</w:t>
            </w:r>
          </w:p>
          <w:p w:rsidR="004D3D6E" w:rsidRDefault="004D3D6E" w:rsidP="002B4B9F"/>
          <w:p w:rsidR="004D3D6E" w:rsidRDefault="004D3D6E" w:rsidP="002B4B9F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b/>
              </w:rPr>
              <w:t>Total: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>$___________</w:t>
            </w:r>
          </w:p>
          <w:p w:rsidR="004D3D6E" w:rsidRPr="004D3D6E" w:rsidRDefault="004D3D6E" w:rsidP="002B4B9F"/>
        </w:tc>
      </w:tr>
    </w:tbl>
    <w:p w:rsidR="00EF6191" w:rsidRDefault="00EF6191" w:rsidP="002B4B9F">
      <w:pPr>
        <w:rPr>
          <w:b/>
          <w:sz w:val="28"/>
          <w:szCs w:val="28"/>
        </w:rPr>
      </w:pPr>
    </w:p>
    <w:p w:rsidR="004D3D6E" w:rsidRDefault="004D3D6E" w:rsidP="004D3D6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For the latest information, visit the NOCALL Spring Institute 2013 web page at:  </w:t>
      </w:r>
      <w:hyperlink r:id="rId11" w:history="1">
        <w:r w:rsidRPr="006802C7">
          <w:rPr>
            <w:rStyle w:val="Hyperlink"/>
            <w:sz w:val="22"/>
            <w:szCs w:val="22"/>
          </w:rPr>
          <w:t>http://nocall.org</w:t>
        </w:r>
      </w:hyperlink>
      <w:r>
        <w:rPr>
          <w:sz w:val="22"/>
          <w:szCs w:val="22"/>
        </w:rPr>
        <w:t xml:space="preserve"> </w:t>
      </w:r>
    </w:p>
    <w:p w:rsidR="004D3D6E" w:rsidRDefault="004D3D6E" w:rsidP="004D3D6E">
      <w:pPr>
        <w:jc w:val="center"/>
        <w:rPr>
          <w:sz w:val="22"/>
          <w:szCs w:val="22"/>
        </w:rPr>
      </w:pPr>
      <w:r>
        <w:rPr>
          <w:sz w:val="22"/>
          <w:szCs w:val="22"/>
        </w:rPr>
        <w:t>If you have any questions about the registra</w:t>
      </w:r>
      <w:r w:rsidR="00380AAA">
        <w:rPr>
          <w:sz w:val="22"/>
          <w:szCs w:val="22"/>
        </w:rPr>
        <w:t xml:space="preserve">tion process, please contact </w:t>
      </w:r>
    </w:p>
    <w:p w:rsidR="00501914" w:rsidRDefault="00DA63FC" w:rsidP="00501914">
      <w:pPr>
        <w:jc w:val="center"/>
        <w:rPr>
          <w:sz w:val="22"/>
          <w:szCs w:val="22"/>
        </w:rPr>
      </w:pPr>
      <w:r>
        <w:rPr>
          <w:sz w:val="22"/>
          <w:szCs w:val="22"/>
        </w:rPr>
        <w:t>Lisa Hampton, Legislative Research &amp; Intent, LLC</w:t>
      </w:r>
    </w:p>
    <w:p w:rsidR="00501914" w:rsidRPr="004D3D6E" w:rsidRDefault="004F3451" w:rsidP="00DA63FC">
      <w:pPr>
        <w:jc w:val="center"/>
        <w:rPr>
          <w:sz w:val="22"/>
          <w:szCs w:val="22"/>
        </w:rPr>
      </w:pPr>
      <w:hyperlink r:id="rId12" w:history="1">
        <w:r w:rsidR="00DA63FC" w:rsidRPr="00F52A4B">
          <w:rPr>
            <w:rStyle w:val="Hyperlink"/>
          </w:rPr>
          <w:t>lisa.hampton@lrihistory.com</w:t>
        </w:r>
      </w:hyperlink>
      <w:r w:rsidR="00DA63FC">
        <w:t xml:space="preserve"> (916) 442-7660 or (800) 530-7613 Toll-Fee</w:t>
      </w:r>
    </w:p>
    <w:sectPr w:rsidR="00501914" w:rsidRPr="004D3D6E" w:rsidSect="002B4B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B129A"/>
    <w:multiLevelType w:val="hybridMultilevel"/>
    <w:tmpl w:val="AA18E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269E9"/>
    <w:multiLevelType w:val="hybridMultilevel"/>
    <w:tmpl w:val="1F4C0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E30539"/>
    <w:multiLevelType w:val="hybridMultilevel"/>
    <w:tmpl w:val="F7123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6C5499"/>
    <w:multiLevelType w:val="hybridMultilevel"/>
    <w:tmpl w:val="78A25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103703"/>
    <w:multiLevelType w:val="hybridMultilevel"/>
    <w:tmpl w:val="90CE9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9C07B0"/>
    <w:multiLevelType w:val="hybridMultilevel"/>
    <w:tmpl w:val="50F07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B9F"/>
    <w:rsid w:val="0029000B"/>
    <w:rsid w:val="002B4B9F"/>
    <w:rsid w:val="00380AAA"/>
    <w:rsid w:val="004D3D6E"/>
    <w:rsid w:val="004F3451"/>
    <w:rsid w:val="00501914"/>
    <w:rsid w:val="00603840"/>
    <w:rsid w:val="006C0EF1"/>
    <w:rsid w:val="006D1ED5"/>
    <w:rsid w:val="007112F1"/>
    <w:rsid w:val="007B6035"/>
    <w:rsid w:val="00874077"/>
    <w:rsid w:val="008A5EDF"/>
    <w:rsid w:val="00991312"/>
    <w:rsid w:val="009F777E"/>
    <w:rsid w:val="00A134CF"/>
    <w:rsid w:val="00A71B07"/>
    <w:rsid w:val="00C9423E"/>
    <w:rsid w:val="00CB6C0D"/>
    <w:rsid w:val="00DA63FC"/>
    <w:rsid w:val="00E7250C"/>
    <w:rsid w:val="00EF6191"/>
    <w:rsid w:val="00F7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B9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4B9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4B9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4B9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4B9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4B9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4B9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4B9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4B9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4B9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4B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B9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B4B9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4B9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4B9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B4B9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4B9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4B9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4B9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4B9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4B9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B4B9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B4B9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4B9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B4B9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B4B9F"/>
    <w:rPr>
      <w:b/>
      <w:bCs/>
    </w:rPr>
  </w:style>
  <w:style w:type="character" w:styleId="Emphasis">
    <w:name w:val="Emphasis"/>
    <w:basedOn w:val="DefaultParagraphFont"/>
    <w:uiPriority w:val="20"/>
    <w:qFormat/>
    <w:rsid w:val="002B4B9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B4B9F"/>
    <w:rPr>
      <w:szCs w:val="32"/>
    </w:rPr>
  </w:style>
  <w:style w:type="paragraph" w:styleId="ListParagraph">
    <w:name w:val="List Paragraph"/>
    <w:basedOn w:val="Normal"/>
    <w:uiPriority w:val="34"/>
    <w:qFormat/>
    <w:rsid w:val="002B4B9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B4B9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B4B9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4B9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4B9F"/>
    <w:rPr>
      <w:b/>
      <w:i/>
      <w:sz w:val="24"/>
    </w:rPr>
  </w:style>
  <w:style w:type="character" w:styleId="SubtleEmphasis">
    <w:name w:val="Subtle Emphasis"/>
    <w:uiPriority w:val="19"/>
    <w:qFormat/>
    <w:rsid w:val="002B4B9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B4B9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B4B9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B4B9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B4B9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4B9F"/>
    <w:pPr>
      <w:outlineLvl w:val="9"/>
    </w:pPr>
  </w:style>
  <w:style w:type="table" w:styleId="TableGrid">
    <w:name w:val="Table Grid"/>
    <w:basedOn w:val="TableNormal"/>
    <w:uiPriority w:val="59"/>
    <w:rsid w:val="002B4B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B4B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B9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4B9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4B9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4B9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4B9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4B9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4B9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4B9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4B9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4B9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4B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B9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B4B9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4B9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4B9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B4B9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4B9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4B9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4B9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4B9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4B9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B4B9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B4B9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4B9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B4B9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B4B9F"/>
    <w:rPr>
      <w:b/>
      <w:bCs/>
    </w:rPr>
  </w:style>
  <w:style w:type="character" w:styleId="Emphasis">
    <w:name w:val="Emphasis"/>
    <w:basedOn w:val="DefaultParagraphFont"/>
    <w:uiPriority w:val="20"/>
    <w:qFormat/>
    <w:rsid w:val="002B4B9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B4B9F"/>
    <w:rPr>
      <w:szCs w:val="32"/>
    </w:rPr>
  </w:style>
  <w:style w:type="paragraph" w:styleId="ListParagraph">
    <w:name w:val="List Paragraph"/>
    <w:basedOn w:val="Normal"/>
    <w:uiPriority w:val="34"/>
    <w:qFormat/>
    <w:rsid w:val="002B4B9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B4B9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B4B9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4B9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4B9F"/>
    <w:rPr>
      <w:b/>
      <w:i/>
      <w:sz w:val="24"/>
    </w:rPr>
  </w:style>
  <w:style w:type="character" w:styleId="SubtleEmphasis">
    <w:name w:val="Subtle Emphasis"/>
    <w:uiPriority w:val="19"/>
    <w:qFormat/>
    <w:rsid w:val="002B4B9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B4B9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B4B9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B4B9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B4B9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4B9F"/>
    <w:pPr>
      <w:outlineLvl w:val="9"/>
    </w:pPr>
  </w:style>
  <w:style w:type="table" w:styleId="TableGrid">
    <w:name w:val="Table Grid"/>
    <w:basedOn w:val="TableNormal"/>
    <w:uiPriority w:val="59"/>
    <w:rsid w:val="002B4B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B4B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ventbee.com/v/nocall2013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chotelsgroup.com/ihg/hotels/us/en/sacramento/saccp/hoteldetail?groupCode=ANO" TargetMode="External"/><Relationship Id="rId12" Type="http://schemas.openxmlformats.org/officeDocument/2006/relationships/hyperlink" Target="mailto:lisa.hampton@lrihistor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nocall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chotelsgroup.com/ihg/hotels/us/en/sacramento/saccp/hoteldetail/hotel-room-rat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chotelsgroup.com/ihg/hotels/us/en/sacramento/saccp/hoteldetail?groupCode=AN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Law Library</Company>
  <LinksUpToDate>false</LinksUpToDate>
  <CharactersWithSpaces>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jean</cp:lastModifiedBy>
  <cp:revision>16</cp:revision>
  <dcterms:created xsi:type="dcterms:W3CDTF">2013-01-26T22:13:00Z</dcterms:created>
  <dcterms:modified xsi:type="dcterms:W3CDTF">2013-02-20T20:30:00Z</dcterms:modified>
</cp:coreProperties>
</file>